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5A" w:rsidRPr="00766B50" w:rsidRDefault="00430A5A">
      <w:pPr>
        <w:jc w:val="center"/>
        <w:rPr>
          <w:rFonts w:ascii="Calibri" w:hAnsi="Calibri"/>
          <w:b/>
          <w:bCs/>
        </w:rPr>
      </w:pPr>
    </w:p>
    <w:p w:rsidR="00430A5A" w:rsidRPr="00381B43" w:rsidRDefault="00430A5A">
      <w:pPr>
        <w:pStyle w:val="Subtitle"/>
        <w:rPr>
          <w:rFonts w:ascii="Comic Sans MS" w:hAnsi="Comic Sans MS"/>
          <w:sz w:val="22"/>
          <w:szCs w:val="22"/>
        </w:rPr>
      </w:pPr>
      <w:r w:rsidRPr="00381B43">
        <w:rPr>
          <w:rFonts w:ascii="Comic Sans MS" w:hAnsi="Comic Sans MS"/>
          <w:sz w:val="22"/>
          <w:szCs w:val="22"/>
        </w:rPr>
        <w:t>POST T</w:t>
      </w:r>
      <w:r w:rsidR="00381B43" w:rsidRPr="00381B43">
        <w:rPr>
          <w:rFonts w:ascii="Comic Sans MS" w:hAnsi="Comic Sans MS"/>
          <w:sz w:val="22"/>
          <w:szCs w:val="22"/>
        </w:rPr>
        <w:t>ITLE:</w:t>
      </w:r>
      <w:r w:rsidR="00381B43" w:rsidRPr="00381B43">
        <w:rPr>
          <w:rFonts w:ascii="Comic Sans MS" w:hAnsi="Comic Sans MS"/>
          <w:sz w:val="22"/>
          <w:szCs w:val="22"/>
        </w:rPr>
        <w:tab/>
        <w:t>Midday Supervisor</w:t>
      </w:r>
      <w:r w:rsidR="007541DD" w:rsidRPr="00381B43">
        <w:rPr>
          <w:rFonts w:ascii="Comic Sans MS" w:hAnsi="Comic Sans MS"/>
          <w:sz w:val="22"/>
          <w:szCs w:val="22"/>
        </w:rPr>
        <w:t xml:space="preserve"> (</w:t>
      </w:r>
      <w:r w:rsidR="00534D0A" w:rsidRPr="00381B43">
        <w:rPr>
          <w:rFonts w:ascii="Comic Sans MS" w:hAnsi="Comic Sans MS"/>
          <w:sz w:val="22"/>
          <w:szCs w:val="22"/>
        </w:rPr>
        <w:t>SEND</w:t>
      </w:r>
      <w:r w:rsidR="007541DD" w:rsidRPr="00381B43">
        <w:rPr>
          <w:rFonts w:ascii="Comic Sans MS" w:hAnsi="Comic Sans MS"/>
          <w:sz w:val="22"/>
          <w:szCs w:val="22"/>
        </w:rPr>
        <w:t>)</w:t>
      </w:r>
    </w:p>
    <w:p w:rsidR="00430A5A" w:rsidRPr="00381B43" w:rsidRDefault="00430A5A">
      <w:pPr>
        <w:rPr>
          <w:rFonts w:ascii="Comic Sans MS" w:hAnsi="Comic Sans MS"/>
          <w:b/>
          <w:bCs/>
          <w:sz w:val="22"/>
          <w:szCs w:val="22"/>
        </w:rPr>
      </w:pPr>
    </w:p>
    <w:p w:rsidR="00430A5A" w:rsidRPr="00381B43" w:rsidRDefault="00430A5A">
      <w:pPr>
        <w:rPr>
          <w:rFonts w:ascii="Comic Sans MS" w:hAnsi="Comic Sans MS"/>
          <w:b/>
          <w:bCs/>
          <w:sz w:val="22"/>
          <w:szCs w:val="22"/>
        </w:rPr>
      </w:pPr>
      <w:r w:rsidRPr="00381B43">
        <w:rPr>
          <w:rFonts w:ascii="Comic Sans MS" w:hAnsi="Comic Sans MS"/>
          <w:b/>
          <w:bCs/>
          <w:sz w:val="22"/>
          <w:szCs w:val="22"/>
        </w:rPr>
        <w:t>DIVISION:</w:t>
      </w:r>
      <w:r w:rsidRPr="00381B43">
        <w:rPr>
          <w:rFonts w:ascii="Comic Sans MS" w:hAnsi="Comic Sans MS"/>
          <w:b/>
          <w:bCs/>
          <w:sz w:val="22"/>
          <w:szCs w:val="22"/>
        </w:rPr>
        <w:tab/>
      </w:r>
      <w:r w:rsidRPr="00381B43">
        <w:rPr>
          <w:rFonts w:ascii="Comic Sans MS" w:hAnsi="Comic Sans MS"/>
          <w:b/>
          <w:bCs/>
          <w:sz w:val="22"/>
          <w:szCs w:val="22"/>
        </w:rPr>
        <w:tab/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2"/>
        <w:gridCol w:w="3638"/>
        <w:gridCol w:w="3638"/>
        <w:gridCol w:w="3642"/>
      </w:tblGrid>
      <w:tr w:rsidR="00430A5A" w:rsidRPr="00381B43"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HOW IDENTIFIED</w:t>
            </w:r>
          </w:p>
        </w:tc>
      </w:tr>
      <w:tr w:rsidR="00430A5A" w:rsidRPr="00381B43"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RELEVANT EXPERIENCE</w:t>
            </w:r>
          </w:p>
        </w:tc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Experience of dealing with </w:t>
            </w:r>
            <w:r w:rsidR="007541DD"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young </w:t>
            </w: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children with a range o</w:t>
            </w:r>
            <w:r w:rsidR="00A66882"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f additional needs</w:t>
            </w: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Experienc</w:t>
            </w:r>
            <w:r w:rsidR="0068460B"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e of children with complex needs including autism</w:t>
            </w: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From application/at interview</w:t>
            </w:r>
          </w:p>
        </w:tc>
      </w:tr>
      <w:tr w:rsidR="00430A5A" w:rsidRPr="00381B43"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EDUCATION &amp; TRAINING</w:t>
            </w:r>
          </w:p>
        </w:tc>
        <w:tc>
          <w:tcPr>
            <w:tcW w:w="3696" w:type="dxa"/>
          </w:tcPr>
          <w:p w:rsidR="0068460B" w:rsidRPr="00381B43" w:rsidRDefault="0068460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68460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 good general education</w:t>
            </w: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B62130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Experience of working with young people with additional needs</w:t>
            </w: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From application/at interview</w:t>
            </w:r>
          </w:p>
        </w:tc>
      </w:tr>
      <w:tr w:rsidR="00430A5A" w:rsidRPr="00381B43"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SPECIAL KNOWLEDGE &amp; SKILLS</w:t>
            </w:r>
          </w:p>
        </w:tc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Ability to work in a team</w:t>
            </w: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Ability to encourage children</w:t>
            </w:r>
            <w:r w:rsidR="0068460B"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’</w:t>
            </w: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s play</w:t>
            </w: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Ability to work under direction</w:t>
            </w:r>
          </w:p>
          <w:p w:rsidR="00A66882" w:rsidRPr="00381B43" w:rsidRDefault="00A6688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Ability to communicate clearly and effectively with children</w:t>
            </w: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 knowledge of a range of games; constructive play ideas etc.</w:t>
            </w: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From application/at interview</w:t>
            </w:r>
          </w:p>
        </w:tc>
      </w:tr>
      <w:tr w:rsidR="00430A5A" w:rsidRPr="00381B43"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ANY ADDITIONAL FACTORS</w:t>
            </w:r>
          </w:p>
        </w:tc>
        <w:tc>
          <w:tcPr>
            <w:tcW w:w="3696" w:type="dxa"/>
          </w:tcPr>
          <w:p w:rsidR="00912C6F" w:rsidRPr="00381B43" w:rsidRDefault="00912C6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A6688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Warmth, f</w:t>
            </w:r>
            <w:r w:rsidR="00381B43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lexibility, patience, </w:t>
            </w:r>
            <w:r w:rsidR="00430A5A"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calm, gentle approach</w:t>
            </w:r>
          </w:p>
          <w:p w:rsidR="00B62130" w:rsidRPr="00381B43" w:rsidRDefault="00B62130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Balanced, mature approach to children who have a disability</w:t>
            </w:r>
          </w:p>
          <w:p w:rsidR="00912C6F" w:rsidRPr="00381B43" w:rsidRDefault="00912C6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3697" w:type="dxa"/>
          </w:tcPr>
          <w:p w:rsidR="00912C6F" w:rsidRPr="00381B43" w:rsidRDefault="00912C6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B62130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Previous experience of a similar role</w:t>
            </w:r>
          </w:p>
        </w:tc>
        <w:tc>
          <w:tcPr>
            <w:tcW w:w="3697" w:type="dxa"/>
          </w:tcPr>
          <w:p w:rsidR="00912C6F" w:rsidRPr="00381B43" w:rsidRDefault="00912C6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From application/at interview</w:t>
            </w:r>
          </w:p>
        </w:tc>
      </w:tr>
    </w:tbl>
    <w:p w:rsidR="00430A5A" w:rsidRPr="00381B43" w:rsidRDefault="00430A5A">
      <w:pPr>
        <w:rPr>
          <w:rFonts w:ascii="Comic Sans MS" w:hAnsi="Comic Sans MS"/>
          <w:b/>
          <w:bCs/>
          <w:sz w:val="22"/>
          <w:szCs w:val="22"/>
        </w:rPr>
      </w:pPr>
      <w:bookmarkStart w:id="0" w:name="_GoBack"/>
      <w:bookmarkEnd w:id="0"/>
    </w:p>
    <w:sectPr w:rsidR="00430A5A" w:rsidRPr="00381B43">
      <w:headerReference w:type="default" r:id="rId6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494" w:rsidRDefault="003E6494" w:rsidP="00B417C1">
      <w:r>
        <w:separator/>
      </w:r>
    </w:p>
  </w:endnote>
  <w:endnote w:type="continuationSeparator" w:id="0">
    <w:p w:rsidR="003E6494" w:rsidRDefault="003E6494" w:rsidP="00B4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494" w:rsidRDefault="003E6494" w:rsidP="00B417C1">
      <w:r>
        <w:separator/>
      </w:r>
    </w:p>
  </w:footnote>
  <w:footnote w:type="continuationSeparator" w:id="0">
    <w:p w:rsidR="003E6494" w:rsidRDefault="003E6494" w:rsidP="00B41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C1" w:rsidRDefault="00B417C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editId="6F7FDFCF">
          <wp:simplePos x="0" y="0"/>
          <wp:positionH relativeFrom="margin">
            <wp:posOffset>7438390</wp:posOffset>
          </wp:positionH>
          <wp:positionV relativeFrom="paragraph">
            <wp:posOffset>-320040</wp:posOffset>
          </wp:positionV>
          <wp:extent cx="2286635" cy="951865"/>
          <wp:effectExtent l="0" t="0" r="0" b="635"/>
          <wp:wrapTight wrapText="bothSides">
            <wp:wrapPolygon edited="0">
              <wp:start x="0" y="0"/>
              <wp:lineTo x="0" y="432"/>
              <wp:lineTo x="4139" y="6917"/>
              <wp:lineTo x="540" y="13833"/>
              <wp:lineTo x="0" y="15130"/>
              <wp:lineTo x="0" y="15995"/>
              <wp:lineTo x="7558" y="20750"/>
              <wp:lineTo x="7558" y="21182"/>
              <wp:lineTo x="21414" y="21182"/>
              <wp:lineTo x="21414" y="6484"/>
              <wp:lineTo x="14756" y="0"/>
              <wp:lineTo x="0" y="0"/>
            </wp:wrapPolygon>
          </wp:wrapTight>
          <wp:docPr id="1" name="Picture 1" descr="cid:image008.png@01D972CD.A7417F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png@01D972CD.A7417F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13"/>
    <w:rsid w:val="001A4F83"/>
    <w:rsid w:val="00381B43"/>
    <w:rsid w:val="003E6494"/>
    <w:rsid w:val="00430A5A"/>
    <w:rsid w:val="00534D0A"/>
    <w:rsid w:val="0068460B"/>
    <w:rsid w:val="007541DD"/>
    <w:rsid w:val="00766B50"/>
    <w:rsid w:val="00855924"/>
    <w:rsid w:val="00912C6F"/>
    <w:rsid w:val="00A66882"/>
    <w:rsid w:val="00A96172"/>
    <w:rsid w:val="00AF4219"/>
    <w:rsid w:val="00B0448B"/>
    <w:rsid w:val="00B417C1"/>
    <w:rsid w:val="00B62130"/>
    <w:rsid w:val="00CA0913"/>
    <w:rsid w:val="00DE7538"/>
    <w:rsid w:val="00DF0C09"/>
    <w:rsid w:val="00EA452F"/>
    <w:rsid w:val="00F004D9"/>
    <w:rsid w:val="00F00B99"/>
    <w:rsid w:val="00F33F33"/>
    <w:rsid w:val="00FC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07543"/>
  <w15:chartTrackingRefBased/>
  <w15:docId w15:val="{3C0C2E80-1B63-4C3C-AE7B-300B86EC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b/>
      <w:bCs/>
    </w:rPr>
  </w:style>
  <w:style w:type="paragraph" w:styleId="Header">
    <w:name w:val="header"/>
    <w:basedOn w:val="Normal"/>
    <w:link w:val="HeaderChar"/>
    <w:rsid w:val="00B417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417C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417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417C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972CD.A7417F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STOCKPORT METROPOLITAN BOROUGH COUNCIL PERSON SPECIFICATION</vt:lpstr>
    </vt:vector>
  </TitlesOfParts>
  <Company>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STOCKPORT METROPOLITAN BOROUGH COUNCIL PERSON SPECIFICATION</dc:title>
  <dc:subject/>
  <dc:creator>.</dc:creator>
  <cp:keywords/>
  <dc:description/>
  <cp:lastModifiedBy>RJones</cp:lastModifiedBy>
  <cp:revision>5</cp:revision>
  <cp:lastPrinted>2004-09-08T11:45:00Z</cp:lastPrinted>
  <dcterms:created xsi:type="dcterms:W3CDTF">2024-02-02T13:43:00Z</dcterms:created>
  <dcterms:modified xsi:type="dcterms:W3CDTF">2024-04-18T11:18:00Z</dcterms:modified>
</cp:coreProperties>
</file>