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FE07" w14:textId="79F686D9" w:rsidR="00B74A20" w:rsidRPr="0063478C" w:rsidRDefault="003A7656" w:rsidP="00B965C5">
      <w:pPr>
        <w:spacing w:line="2258" w:lineRule="exact"/>
        <w:jc w:val="both"/>
        <w:rPr>
          <w:rFonts w:ascii="Arial" w:eastAsia="Arial Unicode MS" w:hAnsi="Arial" w:cs="Arial"/>
          <w:noProof/>
          <w:color w:val="000000"/>
          <w:spacing w:val="30"/>
          <w:sz w:val="72"/>
          <w:szCs w:val="72"/>
          <w:lang w:bidi="en-US"/>
        </w:rPr>
      </w:pPr>
      <w:bookmarkStart w:id="0" w:name="1"/>
      <w:bookmarkEnd w:id="0"/>
      <w:r w:rsidRPr="0063478C">
        <w:rPr>
          <w:rFonts w:ascii="Arial" w:eastAsia="Arial Unicode MS" w:hAnsi="Arial" w:cs="Arial"/>
          <w:noProof/>
          <w:color w:val="000000"/>
          <w:spacing w:val="30"/>
          <w:sz w:val="72"/>
          <w:szCs w:val="7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1A033F0" wp14:editId="667BDA3F">
            <wp:simplePos x="0" y="0"/>
            <wp:positionH relativeFrom="column">
              <wp:posOffset>329783</wp:posOffset>
            </wp:positionH>
            <wp:positionV relativeFrom="paragraph">
              <wp:posOffset>73</wp:posOffset>
            </wp:positionV>
            <wp:extent cx="4851400" cy="2590800"/>
            <wp:effectExtent l="0" t="0" r="0" b="0"/>
            <wp:wrapSquare wrapText="bothSides"/>
            <wp:docPr id="966850548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50548" name="Picture 3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D0A8F" w14:textId="77777777" w:rsidR="0063478C" w:rsidRDefault="00CB0B2A" w:rsidP="00B965C5">
      <w:pPr>
        <w:spacing w:before="243" w:line="1030" w:lineRule="exact"/>
        <w:ind w:left="172" w:right="611"/>
        <w:jc w:val="both"/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107"/>
          <w:szCs w:val="107"/>
          <w:lang w:val="en-GB" w:eastAsia="en-GB"/>
        </w:rPr>
        <w:drawing>
          <wp:anchor distT="0" distB="0" distL="114300" distR="114300" simplePos="0" relativeHeight="3816" behindDoc="0" locked="0" layoutInCell="1" allowOverlap="1" wp14:anchorId="4462FF1D" wp14:editId="2716B03B">
            <wp:simplePos x="0" y="0"/>
            <wp:positionH relativeFrom="page">
              <wp:posOffset>2778760</wp:posOffset>
            </wp:positionH>
            <wp:positionV relativeFrom="page">
              <wp:posOffset>2639060</wp:posOffset>
            </wp:positionV>
            <wp:extent cx="56515" cy="225425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656" w:rsidRPr="0063478C"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  <w:t xml:space="preserve">   </w:t>
      </w:r>
    </w:p>
    <w:p w14:paraId="460CA425" w14:textId="77777777" w:rsidR="0063478C" w:rsidRDefault="0063478C" w:rsidP="00B965C5">
      <w:pPr>
        <w:spacing w:before="243" w:line="1030" w:lineRule="exact"/>
        <w:ind w:left="172" w:right="611"/>
        <w:jc w:val="both"/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</w:pPr>
    </w:p>
    <w:p w14:paraId="5E6E7DB0" w14:textId="77777777" w:rsidR="0063478C" w:rsidRDefault="0063478C" w:rsidP="00B965C5">
      <w:pPr>
        <w:spacing w:before="243" w:line="1030" w:lineRule="exact"/>
        <w:ind w:left="172" w:right="611"/>
        <w:jc w:val="both"/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</w:pPr>
    </w:p>
    <w:p w14:paraId="4462FE08" w14:textId="18E1C207" w:rsidR="00B74A20" w:rsidRPr="0063478C" w:rsidRDefault="00CA6C8E" w:rsidP="00B965C5">
      <w:pPr>
        <w:spacing w:before="243" w:line="1030" w:lineRule="exact"/>
        <w:ind w:left="172" w:right="611"/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-23"/>
          <w:sz w:val="72"/>
          <w:szCs w:val="72"/>
          <w:lang w:bidi="en-US"/>
        </w:rPr>
        <w:t>Flexible</w:t>
      </w:r>
      <w:r w:rsidRPr="0063478C">
        <w:rPr>
          <w:rFonts w:ascii="Arial" w:eastAsia="Arial Unicode MS" w:hAnsi="Arial" w:cs="Arial"/>
          <w:noProof/>
          <w:color w:val="000000"/>
          <w:spacing w:val="-18"/>
          <w:sz w:val="72"/>
          <w:szCs w:val="72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7"/>
          <w:sz w:val="72"/>
          <w:szCs w:val="72"/>
          <w:lang w:bidi="en-US"/>
        </w:rPr>
        <w:t>Working</w:t>
      </w:r>
      <w:r w:rsidRPr="0063478C">
        <w:rPr>
          <w:rFonts w:ascii="Arial" w:eastAsia="Arial Unicode MS" w:hAnsi="Arial" w:cs="Arial"/>
          <w:noProof/>
          <w:color w:val="000000"/>
          <w:spacing w:val="-18"/>
          <w:sz w:val="72"/>
          <w:szCs w:val="72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29"/>
          <w:sz w:val="72"/>
          <w:szCs w:val="72"/>
          <w:lang w:bidi="en-US"/>
        </w:rPr>
        <w:t>Policy</w:t>
      </w:r>
      <w:r w:rsidR="00C74055">
        <w:rPr>
          <w:rFonts w:ascii="Arial" w:eastAsia="Arial Unicode MS" w:hAnsi="Arial" w:cs="Arial"/>
          <w:noProof/>
          <w:color w:val="000000"/>
          <w:spacing w:val="-29"/>
          <w:sz w:val="72"/>
          <w:szCs w:val="72"/>
          <w:lang w:bidi="en-US"/>
        </w:rPr>
        <w:t xml:space="preserve">     </w:t>
      </w:r>
    </w:p>
    <w:p w14:paraId="4462FE0A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 Unicode MS" w:hAnsi="Arial" w:cs="Arial"/>
          <w:noProof/>
          <w:color w:val="000000"/>
          <w:spacing w:val="-21"/>
          <w:sz w:val="32"/>
          <w:szCs w:val="32"/>
          <w:lang w:bidi="en-US"/>
        </w:rPr>
      </w:pPr>
    </w:p>
    <w:p w14:paraId="7A4808A4" w14:textId="77777777" w:rsidR="0063478C" w:rsidRPr="0063478C" w:rsidRDefault="0063478C" w:rsidP="00B965C5">
      <w:pPr>
        <w:spacing w:line="280" w:lineRule="exact"/>
        <w:ind w:right="13328"/>
        <w:jc w:val="both"/>
        <w:rPr>
          <w:rFonts w:ascii="Arial" w:eastAsia="Arial Unicode MS" w:hAnsi="Arial" w:cs="Arial"/>
          <w:noProof/>
          <w:color w:val="000000"/>
          <w:spacing w:val="-21"/>
          <w:sz w:val="32"/>
          <w:szCs w:val="32"/>
          <w:lang w:bidi="en-US"/>
        </w:rPr>
      </w:pPr>
    </w:p>
    <w:p w14:paraId="109B1BF6" w14:textId="77777777" w:rsidR="0063478C" w:rsidRPr="0063478C" w:rsidRDefault="0063478C" w:rsidP="00B965C5">
      <w:pPr>
        <w:spacing w:line="280" w:lineRule="exact"/>
        <w:ind w:right="13328"/>
        <w:jc w:val="both"/>
        <w:rPr>
          <w:rFonts w:ascii="Arial" w:eastAsia="Arial Unicode MS" w:hAnsi="Arial" w:cs="Arial"/>
          <w:noProof/>
          <w:color w:val="000000"/>
          <w:spacing w:val="-21"/>
          <w:sz w:val="32"/>
          <w:szCs w:val="32"/>
          <w:lang w:bidi="en-US"/>
        </w:rPr>
      </w:pPr>
    </w:p>
    <w:p w14:paraId="08349F6E" w14:textId="77777777" w:rsidR="0063478C" w:rsidRPr="0063478C" w:rsidRDefault="0063478C" w:rsidP="00B965C5">
      <w:pPr>
        <w:spacing w:line="280" w:lineRule="exact"/>
        <w:ind w:right="13328"/>
        <w:jc w:val="both"/>
        <w:rPr>
          <w:rFonts w:ascii="Arial" w:eastAsia="Arial Unicode MS" w:hAnsi="Arial" w:cs="Arial"/>
          <w:noProof/>
          <w:color w:val="000000"/>
          <w:spacing w:val="-21"/>
          <w:sz w:val="32"/>
          <w:szCs w:val="32"/>
          <w:lang w:bidi="en-US"/>
        </w:rPr>
      </w:pPr>
    </w:p>
    <w:p w14:paraId="3682178F" w14:textId="77777777" w:rsidR="0063478C" w:rsidRPr="0063478C" w:rsidRDefault="0063478C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0B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0C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0D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0E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0F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10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11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129E37CF" w14:textId="43894499" w:rsidR="00B965C5" w:rsidRPr="00DB0291" w:rsidRDefault="00B965C5" w:rsidP="00B965C5">
      <w:pPr>
        <w:keepNext/>
        <w:keepLines/>
        <w:spacing w:after="120"/>
        <w:outlineLvl w:val="0"/>
        <w:rPr>
          <w:rFonts w:ascii="Arial" w:eastAsia="MS Gothic" w:hAnsi="Arial" w:cs="Arial"/>
          <w:b/>
          <w:bCs/>
          <w:shd w:val="clear" w:color="auto" w:fill="FFFFFF"/>
          <w:lang w:eastAsia="x-none"/>
        </w:rPr>
      </w:pP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>Policy created</w:t>
      </w:r>
      <w:r>
        <w:rPr>
          <w:rFonts w:ascii="Arial" w:eastAsia="MS Gothic" w:hAnsi="Arial" w:cs="Arial"/>
          <w:b/>
          <w:bCs/>
          <w:shd w:val="clear" w:color="auto" w:fill="FFFFFF"/>
          <w:lang w:eastAsia="x-none"/>
        </w:rPr>
        <w:t>: September</w:t>
      </w: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 xml:space="preserve"> 202</w:t>
      </w:r>
      <w:r>
        <w:rPr>
          <w:rFonts w:ascii="Arial" w:eastAsia="MS Gothic" w:hAnsi="Arial" w:cs="Arial"/>
          <w:b/>
          <w:bCs/>
          <w:shd w:val="clear" w:color="auto" w:fill="FFFFFF"/>
          <w:lang w:eastAsia="x-none"/>
        </w:rPr>
        <w:t>5</w:t>
      </w:r>
    </w:p>
    <w:p w14:paraId="5ACFCA9A" w14:textId="77777777" w:rsidR="00B965C5" w:rsidRPr="00DB0291" w:rsidRDefault="00B965C5" w:rsidP="00B965C5">
      <w:pPr>
        <w:keepNext/>
        <w:keepLines/>
        <w:spacing w:after="120"/>
        <w:outlineLvl w:val="0"/>
        <w:rPr>
          <w:rFonts w:ascii="Arial" w:eastAsia="MS Gothic" w:hAnsi="Arial" w:cs="Arial"/>
          <w:b/>
          <w:bCs/>
          <w:shd w:val="clear" w:color="auto" w:fill="FFFFFF"/>
          <w:lang w:eastAsia="x-none"/>
        </w:rPr>
      </w:pP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 xml:space="preserve">Approved by </w:t>
      </w:r>
      <w:r w:rsidRPr="00DB0291">
        <w:rPr>
          <w:rFonts w:ascii="Arial" w:eastAsia="MS Gothic" w:hAnsi="Arial" w:cs="Arial"/>
          <w:b/>
          <w:bCs/>
          <w:highlight w:val="yellow"/>
          <w:shd w:val="clear" w:color="auto" w:fill="FFFFFF"/>
          <w:lang w:eastAsia="x-none"/>
        </w:rPr>
        <w:t>Trust</w:t>
      </w:r>
      <w:r>
        <w:rPr>
          <w:rFonts w:ascii="Arial" w:eastAsia="MS Gothic" w:hAnsi="Arial" w:cs="Arial"/>
          <w:b/>
          <w:bCs/>
          <w:highlight w:val="yellow"/>
          <w:shd w:val="clear" w:color="auto" w:fill="FFFFFF"/>
          <w:lang w:eastAsia="x-none"/>
        </w:rPr>
        <w:t xml:space="preserve"> Board/</w:t>
      </w:r>
      <w:r>
        <w:rPr>
          <w:rFonts w:ascii="Arial" w:eastAsia="MS Gothic" w:hAnsi="Arial" w:cs="Arial"/>
          <w:b/>
          <w:bCs/>
          <w:shd w:val="clear" w:color="auto" w:fill="FFFFFF"/>
          <w:lang w:eastAsia="x-none"/>
        </w:rPr>
        <w:t xml:space="preserve"> (Date TBC)</w:t>
      </w: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ab/>
      </w: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ab/>
      </w:r>
    </w:p>
    <w:p w14:paraId="709C5DF1" w14:textId="77777777" w:rsidR="00B965C5" w:rsidRPr="00DB0291" w:rsidRDefault="00B965C5" w:rsidP="00B965C5">
      <w:pPr>
        <w:keepNext/>
        <w:keepLines/>
        <w:spacing w:after="120"/>
        <w:outlineLvl w:val="0"/>
        <w:rPr>
          <w:rFonts w:ascii="Arial" w:eastAsia="MS Gothic" w:hAnsi="Arial" w:cs="Arial"/>
          <w:bCs/>
          <w:color w:val="2F5496"/>
          <w:shd w:val="clear" w:color="auto" w:fill="FFFFFF"/>
          <w:lang w:eastAsia="x-none"/>
        </w:rPr>
      </w:pP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>Due for review</w:t>
      </w:r>
      <w:r>
        <w:rPr>
          <w:rFonts w:ascii="Arial" w:eastAsia="MS Gothic" w:hAnsi="Arial" w:cs="Arial"/>
          <w:b/>
          <w:bCs/>
          <w:shd w:val="clear" w:color="auto" w:fill="FFFFFF"/>
          <w:lang w:eastAsia="x-none"/>
        </w:rPr>
        <w:t xml:space="preserve">: September </w:t>
      </w:r>
      <w:r w:rsidRPr="00DB0291">
        <w:rPr>
          <w:rFonts w:ascii="Arial" w:eastAsia="MS Gothic" w:hAnsi="Arial" w:cs="Arial"/>
          <w:b/>
          <w:bCs/>
          <w:shd w:val="clear" w:color="auto" w:fill="FFFFFF"/>
          <w:lang w:eastAsia="x-none"/>
        </w:rPr>
        <w:t>202</w:t>
      </w:r>
      <w:r>
        <w:rPr>
          <w:rFonts w:ascii="Arial" w:eastAsia="MS Gothic" w:hAnsi="Arial" w:cs="Arial"/>
          <w:b/>
          <w:bCs/>
          <w:shd w:val="clear" w:color="auto" w:fill="FFFFFF"/>
          <w:lang w:eastAsia="x-none"/>
        </w:rPr>
        <w:t>6</w:t>
      </w:r>
    </w:p>
    <w:p w14:paraId="4462FE12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13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14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15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1" w14:textId="35494916" w:rsidR="00B74A20" w:rsidRPr="0063478C" w:rsidRDefault="00B74A20" w:rsidP="00B965C5">
      <w:pPr>
        <w:spacing w:before="249" w:after="29" w:line="278" w:lineRule="exact"/>
        <w:ind w:right="6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2880" w:right="1440" w:bottom="520" w:left="1440" w:header="708" w:footer="0" w:gutter="0"/>
          <w:cols w:space="720"/>
        </w:sectPr>
      </w:pPr>
    </w:p>
    <w:p w14:paraId="4462FE22" w14:textId="77777777" w:rsidR="00B74A20" w:rsidRPr="0063478C" w:rsidRDefault="00B74A20" w:rsidP="00B965C5">
      <w:pPr>
        <w:spacing w:line="498" w:lineRule="exact"/>
        <w:ind w:left="364"/>
        <w:jc w:val="both"/>
        <w:rPr>
          <w:rFonts w:ascii="Arial" w:eastAsia="Arial Unicode MS" w:hAnsi="Arial" w:cs="Arial"/>
          <w:noProof/>
          <w:color w:val="000000"/>
          <w:spacing w:val="-76"/>
          <w:sz w:val="28"/>
          <w:szCs w:val="28"/>
          <w:lang w:bidi="en-US"/>
        </w:rPr>
      </w:pPr>
      <w:bookmarkStart w:id="1" w:name="2"/>
      <w:bookmarkEnd w:id="1"/>
    </w:p>
    <w:p w14:paraId="6CAD3EFA" w14:textId="77777777" w:rsidR="00B965C5" w:rsidRDefault="00B965C5" w:rsidP="00B965C5">
      <w:pPr>
        <w:spacing w:before="134" w:line="490" w:lineRule="exact"/>
        <w:ind w:left="364"/>
        <w:jc w:val="both"/>
        <w:rPr>
          <w:rFonts w:ascii="Arial" w:eastAsia="Arial Unicode MS" w:hAnsi="Arial" w:cs="Arial"/>
          <w:noProof/>
          <w:color w:val="000000"/>
          <w:spacing w:val="-10"/>
          <w:sz w:val="28"/>
          <w:szCs w:val="28"/>
          <w:lang w:bidi="en-US"/>
        </w:rPr>
      </w:pPr>
    </w:p>
    <w:p w14:paraId="4462FE23" w14:textId="5F0C0F21" w:rsidR="00B74A20" w:rsidRPr="0063478C" w:rsidRDefault="00CA6C8E" w:rsidP="00B965C5">
      <w:pPr>
        <w:spacing w:before="134" w:line="490" w:lineRule="exact"/>
        <w:ind w:left="364"/>
        <w:jc w:val="both"/>
        <w:rPr>
          <w:rFonts w:ascii="Arial" w:eastAsia="Arial Unicode MS" w:hAnsi="Arial" w:cs="Arial"/>
          <w:noProof/>
          <w:color w:val="000000"/>
          <w:spacing w:val="-76"/>
          <w:sz w:val="28"/>
          <w:szCs w:val="28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-10"/>
          <w:sz w:val="28"/>
          <w:szCs w:val="28"/>
          <w:lang w:bidi="en-US"/>
        </w:rPr>
        <w:t>Contents</w:t>
      </w:r>
    </w:p>
    <w:p w14:paraId="4462FE24" w14:textId="236E3946" w:rsidR="00B74A20" w:rsidRPr="0063478C" w:rsidRDefault="00CA6C8E" w:rsidP="00B965C5">
      <w:pPr>
        <w:tabs>
          <w:tab w:val="left" w:pos="8390"/>
        </w:tabs>
        <w:spacing w:before="355" w:line="240" w:lineRule="exact"/>
        <w:ind w:left="1303"/>
        <w:jc w:val="both"/>
        <w:rPr>
          <w:rFonts w:ascii="Arial" w:eastAsia="Arial Unicode MS" w:hAnsi="Arial" w:cs="Arial"/>
          <w:noProof/>
          <w:color w:val="000000"/>
          <w:spacing w:val="-80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-65"/>
          <w:sz w:val="24"/>
          <w:szCs w:val="24"/>
          <w:lang w:bidi="en-US"/>
        </w:rPr>
        <w:tab/>
      </w:r>
      <w:r w:rsidRPr="0063478C">
        <w:rPr>
          <w:rFonts w:ascii="Arial" w:eastAsia="Arial Unicode MS" w:hAnsi="Arial" w:cs="Arial"/>
          <w:noProof/>
          <w:color w:val="000000"/>
          <w:spacing w:val="-20"/>
          <w:sz w:val="24"/>
          <w:szCs w:val="24"/>
          <w:lang w:bidi="en-US"/>
        </w:rPr>
        <w:t>Page</w:t>
      </w:r>
    </w:p>
    <w:p w14:paraId="4462FE25" w14:textId="3A9EFC7B" w:rsidR="00B74A20" w:rsidRPr="0063478C" w:rsidRDefault="00CA6C8E" w:rsidP="00B965C5">
      <w:pPr>
        <w:spacing w:line="460" w:lineRule="exact"/>
        <w:ind w:left="496" w:right="399"/>
        <w:jc w:val="both"/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1.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3"/>
          <w:sz w:val="24"/>
          <w:szCs w:val="24"/>
          <w:lang w:bidi="en-US"/>
        </w:rPr>
        <w:t>Introduction</w:t>
      </w:r>
      <w:r w:rsidRPr="0063478C">
        <w:rPr>
          <w:rFonts w:ascii="Arial" w:eastAsia="Arial Unicode MS" w:hAnsi="Arial" w:cs="Arial"/>
          <w:noProof/>
          <w:color w:val="000000"/>
          <w:spacing w:val="5800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3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2.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What </w:t>
      </w:r>
      <w:r w:rsidRPr="0063478C">
        <w:rPr>
          <w:rFonts w:ascii="Arial" w:eastAsia="Arial Unicode MS" w:hAnsi="Arial" w:cs="Arial"/>
          <w:noProof/>
          <w:color w:val="000000"/>
          <w:spacing w:val="-5"/>
          <w:sz w:val="24"/>
          <w:szCs w:val="24"/>
          <w:lang w:bidi="en-US"/>
        </w:rPr>
        <w:t>the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20"/>
          <w:sz w:val="24"/>
          <w:szCs w:val="24"/>
          <w:lang w:bidi="en-US"/>
        </w:rPr>
        <w:t>Law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22"/>
          <w:sz w:val="24"/>
          <w:szCs w:val="24"/>
          <w:lang w:bidi="en-US"/>
        </w:rPr>
        <w:t>says</w:t>
      </w:r>
      <w:r w:rsidRPr="0063478C">
        <w:rPr>
          <w:rFonts w:ascii="Arial" w:eastAsia="Arial Unicode MS" w:hAnsi="Arial" w:cs="Arial"/>
          <w:noProof/>
          <w:color w:val="000000"/>
          <w:spacing w:val="519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4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3.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1"/>
          <w:sz w:val="24"/>
          <w:szCs w:val="24"/>
          <w:lang w:bidi="en-US"/>
        </w:rPr>
        <w:t>Flexible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9"/>
          <w:sz w:val="24"/>
          <w:szCs w:val="24"/>
          <w:lang w:bidi="en-US"/>
        </w:rPr>
        <w:t>Working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– </w:t>
      </w:r>
      <w:r w:rsidRPr="0063478C">
        <w:rPr>
          <w:rFonts w:ascii="Arial" w:eastAsia="Arial Unicode MS" w:hAnsi="Arial" w:cs="Arial"/>
          <w:noProof/>
          <w:color w:val="000000"/>
          <w:spacing w:val="-5"/>
          <w:sz w:val="24"/>
          <w:szCs w:val="24"/>
          <w:lang w:bidi="en-US"/>
        </w:rPr>
        <w:t>what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exactly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6"/>
          <w:sz w:val="24"/>
          <w:szCs w:val="24"/>
          <w:lang w:bidi="en-US"/>
        </w:rPr>
        <w:t>is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5"/>
          <w:sz w:val="24"/>
          <w:szCs w:val="24"/>
          <w:lang w:bidi="en-US"/>
        </w:rPr>
        <w:t>it?</w:t>
      </w:r>
      <w:r w:rsidRPr="0063478C">
        <w:rPr>
          <w:rFonts w:ascii="Arial" w:eastAsia="Arial Unicode MS" w:hAnsi="Arial" w:cs="Arial"/>
          <w:noProof/>
          <w:color w:val="000000"/>
          <w:spacing w:val="3431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4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4.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3"/>
          <w:sz w:val="24"/>
          <w:szCs w:val="24"/>
          <w:lang w:bidi="en-US"/>
        </w:rPr>
        <w:t>Requesting</w:t>
      </w:r>
      <w:r w:rsidRPr="0063478C">
        <w:rPr>
          <w:rFonts w:ascii="Arial" w:eastAsia="Arial Unicode MS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21"/>
          <w:sz w:val="24"/>
          <w:szCs w:val="24"/>
          <w:lang w:bidi="en-US"/>
        </w:rPr>
        <w:t xml:space="preserve">a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Flexible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9"/>
          <w:sz w:val="24"/>
          <w:szCs w:val="24"/>
          <w:lang w:bidi="en-US"/>
        </w:rPr>
        <w:t>Working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9"/>
          <w:sz w:val="24"/>
          <w:szCs w:val="24"/>
          <w:lang w:bidi="en-US"/>
        </w:rPr>
        <w:t>Arrangement</w:t>
      </w:r>
      <w:r w:rsidRPr="0063478C">
        <w:rPr>
          <w:rFonts w:ascii="Arial" w:eastAsia="Arial Unicode MS" w:hAnsi="Arial" w:cs="Arial"/>
          <w:noProof/>
          <w:color w:val="000000"/>
          <w:spacing w:val="2731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4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5.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1"/>
          <w:sz w:val="24"/>
          <w:szCs w:val="24"/>
          <w:lang w:bidi="en-US"/>
        </w:rPr>
        <w:t>Headteacher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1"/>
          <w:sz w:val="24"/>
          <w:szCs w:val="24"/>
          <w:lang w:bidi="en-US"/>
        </w:rPr>
        <w:t>Considerations</w:t>
      </w:r>
      <w:r w:rsidRPr="0063478C">
        <w:rPr>
          <w:rFonts w:ascii="Arial" w:eastAsia="Arial Unicode MS" w:hAnsi="Arial" w:cs="Arial"/>
          <w:noProof/>
          <w:color w:val="000000"/>
          <w:spacing w:val="4255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5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6.</w:t>
      </w:r>
      <w:r w:rsidRPr="0063478C">
        <w:rPr>
          <w:rFonts w:ascii="Arial" w:eastAsia="Arial Unicode MS" w:hAnsi="Arial" w:cs="Arial"/>
          <w:noProof/>
          <w:color w:val="000000"/>
          <w:spacing w:val="55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21"/>
          <w:sz w:val="24"/>
          <w:szCs w:val="24"/>
          <w:lang w:bidi="en-US"/>
        </w:rPr>
        <w:t>Key</w:t>
      </w:r>
      <w:r w:rsidRPr="0063478C">
        <w:rPr>
          <w:rFonts w:ascii="Arial" w:eastAsia="Arial Unicode MS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contacts</w:t>
      </w:r>
      <w:r w:rsidRPr="0063478C">
        <w:rPr>
          <w:rFonts w:ascii="Arial" w:eastAsia="Arial Unicode MS" w:hAnsi="Arial" w:cs="Arial"/>
          <w:noProof/>
          <w:color w:val="000000"/>
          <w:spacing w:val="5788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 xml:space="preserve">5 </w:t>
      </w:r>
    </w:p>
    <w:p w14:paraId="39DD723F" w14:textId="67268D04" w:rsidR="00C74055" w:rsidRDefault="00CA6C8E" w:rsidP="00B965C5">
      <w:pPr>
        <w:tabs>
          <w:tab w:val="left" w:pos="1303"/>
          <w:tab w:val="left" w:pos="8390"/>
        </w:tabs>
        <w:spacing w:before="220" w:line="240" w:lineRule="exact"/>
        <w:ind w:left="497"/>
        <w:jc w:val="both"/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-10"/>
          <w:sz w:val="24"/>
          <w:szCs w:val="24"/>
          <w:lang w:bidi="en-US"/>
        </w:rPr>
        <w:t>8.</w:t>
      </w:r>
      <w:r w:rsidRPr="0063478C">
        <w:rPr>
          <w:rFonts w:ascii="Arial" w:eastAsia="Arial Unicode MS" w:hAnsi="Arial" w:cs="Arial"/>
          <w:noProof/>
          <w:color w:val="000000"/>
          <w:spacing w:val="-19"/>
          <w:sz w:val="24"/>
          <w:szCs w:val="24"/>
          <w:lang w:bidi="en-US"/>
        </w:rPr>
        <w:tab/>
      </w:r>
      <w:r w:rsidRPr="0063478C">
        <w:rPr>
          <w:rFonts w:ascii="Arial" w:eastAsia="Arial Unicode MS" w:hAnsi="Arial" w:cs="Arial"/>
          <w:noProof/>
          <w:color w:val="000000"/>
          <w:spacing w:val="-11"/>
          <w:sz w:val="24"/>
          <w:szCs w:val="24"/>
          <w:lang w:bidi="en-US"/>
        </w:rPr>
        <w:t>Flexible</w:t>
      </w:r>
      <w:r w:rsidRPr="0063478C">
        <w:rPr>
          <w:rFonts w:ascii="Arial" w:eastAsia="Arial Unicode MS" w:hAnsi="Arial" w:cs="Arial"/>
          <w:noProof/>
          <w:color w:val="000000"/>
          <w:spacing w:val="-13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8"/>
          <w:sz w:val="24"/>
          <w:szCs w:val="24"/>
          <w:lang w:bidi="en-US"/>
        </w:rPr>
        <w:t>Working</w:t>
      </w:r>
      <w:r w:rsidRPr="0063478C">
        <w:rPr>
          <w:rFonts w:ascii="Arial" w:eastAsia="Arial Unicode MS" w:hAnsi="Arial" w:cs="Arial"/>
          <w:noProof/>
          <w:color w:val="000000"/>
          <w:spacing w:val="-13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5"/>
          <w:sz w:val="24"/>
          <w:szCs w:val="24"/>
          <w:lang w:bidi="en-US"/>
        </w:rPr>
        <w:t>Request</w:t>
      </w:r>
      <w:r w:rsidRPr="0063478C">
        <w:rPr>
          <w:rFonts w:ascii="Arial" w:eastAsia="Arial Unicode MS" w:hAnsi="Arial" w:cs="Arial"/>
          <w:noProof/>
          <w:color w:val="000000"/>
          <w:spacing w:val="-13"/>
          <w:sz w:val="24"/>
          <w:szCs w:val="24"/>
          <w:lang w:bidi="en-US"/>
        </w:rPr>
        <w:t xml:space="preserve">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>Form</w:t>
      </w:r>
      <w:r w:rsidRPr="0063478C">
        <w:rPr>
          <w:rFonts w:ascii="Arial" w:eastAsia="Arial Unicode MS" w:hAnsi="Arial" w:cs="Arial"/>
          <w:noProof/>
          <w:color w:val="000000"/>
          <w:spacing w:val="-47"/>
          <w:sz w:val="24"/>
          <w:szCs w:val="24"/>
          <w:lang w:bidi="en-US"/>
        </w:rPr>
        <w:tab/>
      </w:r>
      <w:r w:rsidRPr="0063478C">
        <w:rPr>
          <w:rFonts w:ascii="Arial" w:eastAsia="Arial Unicode MS" w:hAnsi="Arial" w:cs="Arial"/>
          <w:noProof/>
          <w:color w:val="000000"/>
          <w:spacing w:val="-13"/>
          <w:sz w:val="24"/>
          <w:szCs w:val="24"/>
          <w:lang w:bidi="en-US"/>
        </w:rPr>
        <w:t xml:space="preserve">6 </w:t>
      </w:r>
      <w:r w:rsidRPr="0063478C">
        <w:rPr>
          <w:rFonts w:ascii="Arial" w:eastAsia="Arial Unicode MS" w:hAnsi="Arial" w:cs="Arial"/>
          <w:noProof/>
          <w:color w:val="000000"/>
          <w:spacing w:val="-5"/>
          <w:sz w:val="24"/>
          <w:szCs w:val="24"/>
          <w:lang w:bidi="en-US"/>
        </w:rPr>
        <w:t xml:space="preserve">&amp; </w:t>
      </w:r>
      <w:r w:rsidRPr="0063478C">
        <w:rPr>
          <w:rFonts w:ascii="Arial" w:eastAsia="Arial Unicode MS" w:hAnsi="Arial" w:cs="Arial"/>
          <w:noProof/>
          <w:color w:val="000000"/>
          <w:spacing w:val="-12"/>
          <w:sz w:val="24"/>
          <w:szCs w:val="24"/>
          <w:lang w:bidi="en-US"/>
        </w:rPr>
        <w:t>7</w:t>
      </w:r>
    </w:p>
    <w:p w14:paraId="4462FE28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9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A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B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C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D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E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2F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0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1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2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3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4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5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6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7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8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9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A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B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C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D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E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3F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0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1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2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3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4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5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6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7" w14:textId="77777777" w:rsidR="00B74A20" w:rsidRPr="0063478C" w:rsidRDefault="00B74A20" w:rsidP="00B965C5">
      <w:pPr>
        <w:spacing w:line="280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8" w14:textId="77777777" w:rsidR="00B74A20" w:rsidRPr="0063478C" w:rsidRDefault="00B74A20" w:rsidP="00B965C5">
      <w:pPr>
        <w:spacing w:line="513" w:lineRule="exact"/>
        <w:ind w:right="1332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49" w14:textId="77777777" w:rsidR="00B74A20" w:rsidRPr="0063478C" w:rsidRDefault="00CA6C8E" w:rsidP="00B965C5">
      <w:pPr>
        <w:spacing w:before="249" w:after="29" w:line="278" w:lineRule="exact"/>
        <w:ind w:right="6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2</w:t>
      </w:r>
    </w:p>
    <w:p w14:paraId="4462FE4A" w14:textId="77777777" w:rsidR="00B74A20" w:rsidRPr="0063478C" w:rsidRDefault="00B74A20" w:rsidP="00B965C5">
      <w:pPr>
        <w:spacing w:before="249" w:after="29" w:line="278" w:lineRule="exact"/>
        <w:ind w:left="8203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720" w:right="1440" w:bottom="520" w:left="1440" w:header="708" w:footer="0" w:gutter="0"/>
          <w:cols w:space="720"/>
        </w:sectPr>
      </w:pPr>
    </w:p>
    <w:p w14:paraId="4462FE4B" w14:textId="77777777" w:rsidR="00B74A20" w:rsidRPr="0063478C" w:rsidRDefault="00B74A20" w:rsidP="00B965C5">
      <w:pPr>
        <w:spacing w:line="463" w:lineRule="exact"/>
        <w:ind w:left="360"/>
        <w:jc w:val="both"/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</w:pPr>
      <w:bookmarkStart w:id="2" w:name="3"/>
      <w:bookmarkEnd w:id="2"/>
    </w:p>
    <w:p w14:paraId="4462FE4C" w14:textId="77777777" w:rsidR="00B74A20" w:rsidRPr="0063478C" w:rsidRDefault="00CA6C8E" w:rsidP="00B965C5">
      <w:pPr>
        <w:spacing w:before="274" w:line="372" w:lineRule="exact"/>
        <w:ind w:left="360"/>
        <w:jc w:val="both"/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1.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Introduction</w:t>
      </w:r>
    </w:p>
    <w:p w14:paraId="4462FE4D" w14:textId="6500CF86" w:rsidR="00B74A20" w:rsidRPr="0063478C" w:rsidRDefault="00CB0B2A" w:rsidP="00B965C5">
      <w:pPr>
        <w:spacing w:before="271" w:line="285" w:lineRule="exact"/>
        <w:ind w:left="369" w:right="627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Kings Academy Trust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encourages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all employees to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 a healthy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 /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life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balance.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It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is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therefore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committed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providing</w:t>
      </w:r>
      <w:r w:rsidR="00CA6C8E"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pattern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environmental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facilities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that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allow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employees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flexibly,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whilst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also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meeting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changing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customer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demand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for 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service</w:t>
      </w:r>
      <w:r w:rsidR="00CA6C8E" w:rsidRPr="0063478C">
        <w:rPr>
          <w:rFonts w:ascii="Arial" w:eastAsia="Arial" w:hAnsi="Arial" w:cs="Arial"/>
          <w:noProof/>
          <w:color w:val="000000"/>
          <w:spacing w:val="1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delivery.</w:t>
      </w:r>
    </w:p>
    <w:p w14:paraId="4462FE4E" w14:textId="77777777" w:rsidR="00B74A20" w:rsidRPr="0063478C" w:rsidRDefault="00CA6C8E" w:rsidP="00B965C5">
      <w:pPr>
        <w:spacing w:before="341" w:line="240" w:lineRule="exact"/>
        <w:ind w:left="360"/>
        <w:jc w:val="both"/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policy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enables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all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right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working,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subject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 the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type</w:t>
      </w:r>
    </w:p>
    <w:p w14:paraId="4462FE4F" w14:textId="77777777" w:rsidR="00B74A20" w:rsidRPr="0063478C" w:rsidRDefault="00CA6C8E" w:rsidP="00B965C5">
      <w:pPr>
        <w:spacing w:before="47" w:line="240" w:lineRule="exact"/>
        <w:ind w:left="37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undertaken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demands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service.</w:t>
      </w:r>
    </w:p>
    <w:p w14:paraId="4462FE50" w14:textId="77777777" w:rsidR="00B74A20" w:rsidRPr="0063478C" w:rsidRDefault="00CA6C8E" w:rsidP="00B965C5">
      <w:pPr>
        <w:spacing w:before="341" w:line="240" w:lineRule="exact"/>
        <w:ind w:left="36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working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provide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significant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benefits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such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as:</w:t>
      </w:r>
    </w:p>
    <w:p w14:paraId="4462FE51" w14:textId="77777777" w:rsidR="00B74A20" w:rsidRPr="0063478C" w:rsidRDefault="00CA6C8E" w:rsidP="00B965C5">
      <w:pPr>
        <w:tabs>
          <w:tab w:val="left" w:pos="1440"/>
        </w:tabs>
        <w:spacing w:before="52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increasing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staff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morale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satisfaction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levels</w:t>
      </w:r>
    </w:p>
    <w:p w14:paraId="4462FE52" w14:textId="77777777" w:rsidR="00B74A20" w:rsidRPr="0063478C" w:rsidRDefault="00CA6C8E" w:rsidP="00B965C5">
      <w:pPr>
        <w:tabs>
          <w:tab w:val="left" w:pos="1440"/>
        </w:tabs>
        <w:spacing w:before="48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reduction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in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sickness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absence</w:t>
      </w:r>
    </w:p>
    <w:p w14:paraId="4462FE53" w14:textId="77777777" w:rsidR="00B74A20" w:rsidRPr="0063478C" w:rsidRDefault="00CA6C8E" w:rsidP="00B965C5">
      <w:pPr>
        <w:spacing w:line="290" w:lineRule="exact"/>
        <w:ind w:left="1440" w:right="683" w:hanging="72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85"/>
          <w:sz w:val="24"/>
          <w:szCs w:val="24"/>
          <w:lang w:bidi="en-US"/>
        </w:rPr>
        <w:t xml:space="preserve">•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improved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life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balance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so that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staff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more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time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spend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with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their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families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personal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commitments</w:t>
      </w:r>
    </w:p>
    <w:p w14:paraId="4462FE54" w14:textId="77777777" w:rsidR="00B74A20" w:rsidRPr="0063478C" w:rsidRDefault="00CA6C8E" w:rsidP="00B965C5">
      <w:pPr>
        <w:tabs>
          <w:tab w:val="left" w:pos="1440"/>
        </w:tabs>
        <w:spacing w:before="49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retaining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valuable staff</w:t>
      </w:r>
    </w:p>
    <w:p w14:paraId="4462FE55" w14:textId="22C0E3B3" w:rsidR="00B74A20" w:rsidRPr="0063478C" w:rsidRDefault="00CA6C8E" w:rsidP="00B965C5">
      <w:pPr>
        <w:spacing w:before="286" w:line="290" w:lineRule="exact"/>
        <w:ind w:left="369" w:right="1110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In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developing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workforce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B0B2A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Kings Academy Trust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recognises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importance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of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supporting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balance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home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life.</w:t>
      </w:r>
    </w:p>
    <w:p w14:paraId="4462FE56" w14:textId="77777777" w:rsidR="00B74A20" w:rsidRPr="0063478C" w:rsidRDefault="00CA6C8E" w:rsidP="00B965C5">
      <w:pPr>
        <w:spacing w:before="298" w:line="285" w:lineRule="exact"/>
        <w:ind w:left="369" w:right="617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With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increasing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diverse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workforce,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domestic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family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commitments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shifted.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In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aging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population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has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meant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more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people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are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longer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are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increasingly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becoming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carers</w:t>
      </w:r>
      <w:r w:rsidRPr="0063478C">
        <w:rPr>
          <w:rFonts w:ascii="Arial" w:eastAsia="Arial" w:hAnsi="Arial" w:cs="Arial"/>
          <w:noProof/>
          <w:color w:val="000000"/>
          <w:spacing w:val="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older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relatives.</w:t>
      </w:r>
    </w:p>
    <w:p w14:paraId="4462FE57" w14:textId="715A6693" w:rsidR="00B74A20" w:rsidRPr="0063478C" w:rsidRDefault="00CB0B2A" w:rsidP="00B965C5">
      <w:pPr>
        <w:spacing w:before="292" w:line="287" w:lineRule="exact"/>
        <w:ind w:left="369" w:right="591" w:hanging="1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Kings Academy Trust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is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committed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attracting,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developing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retaining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exemplar workforce.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It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aims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deploy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all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talent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experience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available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in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="00CA6C8E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most</w:t>
      </w:r>
      <w:r w:rsidR="00CA6C8E"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flexible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efficient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manner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prides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itself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in being an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exemplar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employer.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is a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benefit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to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and supports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the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vision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for</w:t>
      </w:r>
      <w:r w:rsidR="00CA6C8E"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effective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health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wellbeing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support </w:t>
      </w:r>
      <w:r w:rsidR="00CA6C8E"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in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the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workplace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and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articulate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how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4F1C53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Kings Academy Trust a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ims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to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put</w:t>
      </w:r>
      <w:r w:rsidR="00CA6C8E"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its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people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at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the</w:t>
      </w:r>
      <w:r w:rsidR="00CA6C8E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="00CA6C8E"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heart</w:t>
      </w:r>
    </w:p>
    <w:p w14:paraId="4462FE58" w14:textId="77777777" w:rsidR="00B74A20" w:rsidRPr="0063478C" w:rsidRDefault="00CA6C8E" w:rsidP="00B965C5">
      <w:pPr>
        <w:spacing w:before="47" w:line="240" w:lineRule="exact"/>
        <w:ind w:left="37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everything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aims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achieve.</w:t>
      </w:r>
    </w:p>
    <w:p w14:paraId="4462FE59" w14:textId="77777777" w:rsidR="00B74A20" w:rsidRPr="0063478C" w:rsidRDefault="00CA6C8E" w:rsidP="00B965C5">
      <w:pPr>
        <w:spacing w:before="300" w:line="285" w:lineRule="exact"/>
        <w:ind w:left="369" w:right="884" w:hanging="10"/>
        <w:jc w:val="both"/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involves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range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different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arrangements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which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allow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employers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utilise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non-traditional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patterns.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These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 xml:space="preserve">patterns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enable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 meet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service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demands more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effectively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and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help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balance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work,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home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personal</w:t>
      </w:r>
      <w:r w:rsidRPr="0063478C">
        <w:rPr>
          <w:rFonts w:ascii="Arial" w:eastAsia="Arial" w:hAnsi="Arial" w:cs="Arial"/>
          <w:noProof/>
          <w:color w:val="000000"/>
          <w:spacing w:val="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priorities.</w:t>
      </w:r>
    </w:p>
    <w:p w14:paraId="4462FE5A" w14:textId="77777777" w:rsidR="00B74A20" w:rsidRPr="0063478C" w:rsidRDefault="00CA6C8E" w:rsidP="00B965C5">
      <w:pPr>
        <w:spacing w:before="286" w:line="290" w:lineRule="exact"/>
        <w:ind w:left="369" w:right="788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Different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working patterns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will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more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less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suited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particular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service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areas 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types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working.</w:t>
      </w:r>
    </w:p>
    <w:p w14:paraId="7408B048" w14:textId="4F8D36B9" w:rsidR="00B965C5" w:rsidRDefault="00CA6C8E" w:rsidP="00B965C5">
      <w:pPr>
        <w:spacing w:before="310" w:line="277" w:lineRule="exact"/>
        <w:ind w:left="380" w:right="234"/>
        <w:jc w:val="both"/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policy</w:t>
      </w:r>
      <w:r w:rsidRPr="0063478C">
        <w:rPr>
          <w:rFonts w:ascii="Arial" w:eastAsia="Arial" w:hAnsi="Arial" w:cs="Arial"/>
          <w:noProof/>
          <w:color w:val="000000"/>
          <w:spacing w:val="-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shall</w:t>
      </w:r>
      <w:r w:rsidRPr="0063478C"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apply</w:t>
      </w:r>
      <w:r w:rsidRPr="0063478C">
        <w:rPr>
          <w:rFonts w:ascii="Arial" w:eastAsia="Arial" w:hAnsi="Arial" w:cs="Arial"/>
          <w:noProof/>
          <w:color w:val="000000"/>
          <w:spacing w:val="-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all</w:t>
      </w:r>
      <w:r w:rsidRPr="0063478C">
        <w:rPr>
          <w:rFonts w:ascii="Arial" w:eastAsia="Arial" w:hAnsi="Arial" w:cs="Arial"/>
          <w:noProof/>
          <w:color w:val="000000"/>
          <w:spacing w:val="-9"/>
          <w:sz w:val="24"/>
          <w:szCs w:val="24"/>
          <w:lang w:bidi="en-US"/>
        </w:rPr>
        <w:t xml:space="preserve"> </w:t>
      </w:r>
      <w:r w:rsidR="00B965C5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staff</w:t>
      </w:r>
      <w:r w:rsidRPr="0063478C"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employed</w:t>
      </w:r>
      <w:r w:rsidRPr="0063478C">
        <w:rPr>
          <w:rFonts w:ascii="Arial" w:eastAsia="Arial" w:hAnsi="Arial" w:cs="Arial"/>
          <w:noProof/>
          <w:color w:val="000000"/>
          <w:spacing w:val="-8"/>
          <w:sz w:val="24"/>
          <w:szCs w:val="24"/>
          <w:lang w:bidi="en-US"/>
        </w:rPr>
        <w:t xml:space="preserve"> </w:t>
      </w:r>
      <w:r w:rsidR="00CB0B2A"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>by Kings Academy Trust</w:t>
      </w:r>
      <w:r w:rsidR="00B965C5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.</w:t>
      </w:r>
    </w:p>
    <w:p w14:paraId="4462FE5B" w14:textId="6C46D28F" w:rsidR="00B74A20" w:rsidRPr="0063478C" w:rsidRDefault="00CA6C8E" w:rsidP="00B965C5">
      <w:pPr>
        <w:spacing w:before="310" w:line="277" w:lineRule="exact"/>
        <w:ind w:left="380" w:right="234"/>
        <w:jc w:val="both"/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Accordingly,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all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must familiarise</w:t>
      </w:r>
      <w:r w:rsidRPr="0063478C">
        <w:rPr>
          <w:rFonts w:ascii="Arial" w:eastAsia="Arial" w:hAnsi="Arial" w:cs="Arial"/>
          <w:noProof/>
          <w:color w:val="000000"/>
          <w:spacing w:val="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themselves</w:t>
      </w:r>
      <w:r w:rsidRPr="0063478C">
        <w:rPr>
          <w:rFonts w:ascii="Arial" w:eastAsia="Arial" w:hAnsi="Arial" w:cs="Arial"/>
          <w:noProof/>
          <w:color w:val="000000"/>
          <w:spacing w:val="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with</w:t>
      </w:r>
      <w:r w:rsidRPr="0063478C">
        <w:rPr>
          <w:rFonts w:ascii="Arial" w:eastAsia="Arial" w:hAnsi="Arial" w:cs="Arial"/>
          <w:noProof/>
          <w:color w:val="000000"/>
          <w:spacing w:val="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policy.</w:t>
      </w:r>
    </w:p>
    <w:p w14:paraId="4462FE5C" w14:textId="0FC8959D" w:rsidR="00B74A20" w:rsidRPr="0063478C" w:rsidRDefault="00CA6C8E" w:rsidP="00B965C5">
      <w:pPr>
        <w:spacing w:before="272" w:line="290" w:lineRule="exact"/>
        <w:ind w:left="369" w:right="692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This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policy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does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not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form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part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any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employees’ contract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employment,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may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be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amended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5"/>
          <w:sz w:val="24"/>
          <w:szCs w:val="24"/>
          <w:lang w:bidi="en-US"/>
        </w:rPr>
        <w:t>at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>any</w:t>
      </w:r>
      <w:r w:rsidRPr="0063478C">
        <w:rPr>
          <w:rFonts w:ascii="Arial" w:eastAsia="Arial" w:hAnsi="Arial" w:cs="Arial"/>
          <w:noProof/>
          <w:color w:val="000000"/>
          <w:spacing w:val="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time</w:t>
      </w:r>
      <w:r w:rsidR="004F1C53"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and in consulation with recognised Trade Unions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.</w:t>
      </w:r>
    </w:p>
    <w:p w14:paraId="4462FE5D" w14:textId="77777777" w:rsidR="00B74A20" w:rsidRPr="0063478C" w:rsidRDefault="00B74A20" w:rsidP="00B965C5">
      <w:pPr>
        <w:spacing w:before="272" w:line="290" w:lineRule="exact"/>
        <w:ind w:left="369" w:right="692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pgSz w:w="11906" w:h="16838"/>
          <w:pgMar w:top="720" w:right="720" w:bottom="520" w:left="720" w:header="708" w:footer="0" w:gutter="0"/>
          <w:cols w:space="720"/>
        </w:sectPr>
      </w:pPr>
    </w:p>
    <w:p w14:paraId="4462FE5E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5F" w14:textId="77777777" w:rsidR="00B74A20" w:rsidRPr="0063478C" w:rsidRDefault="00B74A20" w:rsidP="00B965C5">
      <w:pPr>
        <w:spacing w:line="321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60" w14:textId="77777777" w:rsidR="00B74A20" w:rsidRPr="0063478C" w:rsidRDefault="00CA6C8E" w:rsidP="00B965C5">
      <w:pPr>
        <w:spacing w:before="211" w:after="29" w:line="278" w:lineRule="exact"/>
        <w:ind w:right="13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3</w:t>
      </w:r>
    </w:p>
    <w:p w14:paraId="4462FE61" w14:textId="77777777" w:rsidR="00B74A20" w:rsidRPr="0063478C" w:rsidRDefault="00B74A20" w:rsidP="00B965C5">
      <w:pPr>
        <w:spacing w:before="211" w:after="29" w:line="278" w:lineRule="exact"/>
        <w:ind w:left="8923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720" w:right="720" w:bottom="520" w:left="720" w:header="708" w:footer="0" w:gutter="0"/>
          <w:cols w:space="720"/>
        </w:sectPr>
      </w:pPr>
    </w:p>
    <w:p w14:paraId="4462FE62" w14:textId="77777777" w:rsidR="00B74A20" w:rsidRPr="0063478C" w:rsidRDefault="00B74A20" w:rsidP="00B965C5">
      <w:pPr>
        <w:spacing w:line="462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bookmarkStart w:id="3" w:name="4"/>
      <w:bookmarkEnd w:id="3"/>
    </w:p>
    <w:p w14:paraId="4462FE63" w14:textId="77777777" w:rsidR="00B74A20" w:rsidRPr="0063478C" w:rsidRDefault="00CA6C8E" w:rsidP="00B965C5">
      <w:pPr>
        <w:spacing w:before="274" w:line="372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2.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What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the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>law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 xml:space="preserve"> says</w:t>
      </w:r>
    </w:p>
    <w:p w14:paraId="4462FE64" w14:textId="77777777" w:rsidR="00B74A20" w:rsidRPr="0063478C" w:rsidRDefault="00CA6C8E" w:rsidP="00B965C5">
      <w:pPr>
        <w:spacing w:before="248" w:line="280" w:lineRule="exact"/>
        <w:ind w:left="360" w:right="40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Under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provisions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set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out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Employment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Relations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(Flexible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Working)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Act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2023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and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regulations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made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under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it,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all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statutory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right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ask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employer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change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contractual terms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conditions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employment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work.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An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can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make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two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statutory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requests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any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12-month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period.</w:t>
      </w:r>
    </w:p>
    <w:p w14:paraId="4462FE65" w14:textId="77777777" w:rsidR="00B74A20" w:rsidRPr="0063478C" w:rsidRDefault="00CA6C8E" w:rsidP="00B965C5">
      <w:pPr>
        <w:spacing w:before="287" w:line="270" w:lineRule="exact"/>
        <w:ind w:left="360" w:right="816"/>
        <w:jc w:val="both"/>
        <w:rPr>
          <w:rFonts w:ascii="Arial" w:eastAsia="Arial" w:hAnsi="Arial" w:cs="Arial"/>
          <w:noProof/>
          <w:color w:val="0562C1"/>
          <w:spacing w:val="-2"/>
          <w:sz w:val="24"/>
          <w:szCs w:val="24"/>
          <w:u w:val="single" w:color="0562C1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find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out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more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about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what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law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says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about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please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visit: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562C1"/>
          <w:spacing w:val="-1"/>
          <w:sz w:val="24"/>
          <w:szCs w:val="24"/>
          <w:u w:val="single" w:color="0562C1"/>
          <w:lang w:bidi="en-US"/>
        </w:rPr>
        <w:t xml:space="preserve">Flexible </w:t>
      </w:r>
      <w:r w:rsidRPr="0063478C">
        <w:rPr>
          <w:rFonts w:ascii="Arial" w:eastAsia="Arial" w:hAnsi="Arial" w:cs="Arial"/>
          <w:noProof/>
          <w:color w:val="0562C1"/>
          <w:sz w:val="24"/>
          <w:szCs w:val="24"/>
          <w:u w:val="single" w:color="0562C1"/>
          <w:lang w:bidi="en-US"/>
        </w:rPr>
        <w:t>working: Overview - GOV.UK (www.gov.uk)</w:t>
      </w:r>
      <w:r w:rsidRPr="0063478C">
        <w:rPr>
          <w:rFonts w:ascii="Arial" w:eastAsia="Arial" w:hAnsi="Arial" w:cs="Arial"/>
          <w:noProof/>
          <w:color w:val="000000"/>
          <w:spacing w:val="12"/>
          <w:sz w:val="24"/>
          <w:szCs w:val="24"/>
          <w:lang w:bidi="en-US"/>
        </w:rPr>
        <w:t>.</w:t>
      </w:r>
    </w:p>
    <w:p w14:paraId="4462FE66" w14:textId="77777777" w:rsidR="00B74A20" w:rsidRPr="0063478C" w:rsidRDefault="00CA6C8E" w:rsidP="00B965C5">
      <w:pPr>
        <w:spacing w:before="268" w:line="280" w:lineRule="exact"/>
        <w:ind w:left="360" w:right="1202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policy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however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does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not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apply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workers,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contractors’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consultants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any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self-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employed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individuals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organisation.</w:t>
      </w:r>
    </w:p>
    <w:p w14:paraId="4462FE67" w14:textId="77777777" w:rsidR="00B74A20" w:rsidRPr="0063478C" w:rsidRDefault="00CA6C8E" w:rsidP="00B965C5">
      <w:pPr>
        <w:spacing w:before="297" w:line="320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3.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 xml:space="preserve">– 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>What exactly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is it?</w:t>
      </w:r>
    </w:p>
    <w:p w14:paraId="4462FE68" w14:textId="77777777" w:rsidR="00B74A20" w:rsidRPr="0063478C" w:rsidRDefault="00CA6C8E" w:rsidP="00B965C5">
      <w:pPr>
        <w:spacing w:before="264" w:line="290" w:lineRule="exact"/>
        <w:ind w:left="360" w:right="10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We are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passionate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about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creating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inclusive culture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that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supports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good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life balance;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putting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our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employee’s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health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wellbeing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at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fore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investing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an</w:t>
      </w:r>
    </w:p>
    <w:p w14:paraId="4462FE69" w14:textId="77777777" w:rsidR="00B74A20" w:rsidRPr="0063478C" w:rsidRDefault="00CA6C8E" w:rsidP="00B965C5">
      <w:pPr>
        <w:spacing w:before="46" w:line="240" w:lineRule="exact"/>
        <w:ind w:left="37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environment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where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thrive.</w:t>
      </w:r>
    </w:p>
    <w:p w14:paraId="4462FE6A" w14:textId="77777777" w:rsidR="00B74A20" w:rsidRPr="0063478C" w:rsidRDefault="00CA6C8E" w:rsidP="00B965C5">
      <w:pPr>
        <w:spacing w:before="300" w:line="285" w:lineRule="exact"/>
        <w:ind w:left="369" w:right="698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can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provide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significant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benefits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1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both</w:t>
      </w:r>
      <w:r w:rsidRPr="0063478C">
        <w:rPr>
          <w:rFonts w:ascii="Arial" w:eastAsia="Arial" w:hAnsi="Arial" w:cs="Arial"/>
          <w:noProof/>
          <w:color w:val="000000"/>
          <w:spacing w:val="-1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-9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employers</w:t>
      </w:r>
      <w:r w:rsidRPr="0063478C">
        <w:rPr>
          <w:rFonts w:ascii="Arial" w:eastAsia="Arial" w:hAnsi="Arial" w:cs="Arial"/>
          <w:noProof/>
          <w:color w:val="000000"/>
          <w:spacing w:val="-1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by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allowing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changes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employee’s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standard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pattern.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working supports employees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managing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demands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home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responds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changing circumstances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either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home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both.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Or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even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may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contribute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</w:p>
    <w:p w14:paraId="4462FE6B" w14:textId="77777777" w:rsidR="00B74A20" w:rsidRPr="0063478C" w:rsidRDefault="00CA6C8E" w:rsidP="00B965C5">
      <w:pPr>
        <w:spacing w:line="290" w:lineRule="exact"/>
        <w:ind w:left="369" w:right="1379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organisations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environmental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initiatives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reducing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need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for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travel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and/or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energy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consumption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during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certain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periods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day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week.</w:t>
      </w:r>
    </w:p>
    <w:p w14:paraId="4462FE6C" w14:textId="77777777" w:rsidR="00B74A20" w:rsidRPr="0063478C" w:rsidRDefault="00CA6C8E" w:rsidP="00B965C5">
      <w:pPr>
        <w:spacing w:before="341" w:line="240" w:lineRule="exact"/>
        <w:ind w:left="360"/>
        <w:jc w:val="both"/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working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specifically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about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changes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to:</w:t>
      </w:r>
    </w:p>
    <w:p w14:paraId="4462FE6D" w14:textId="77777777" w:rsidR="00B74A20" w:rsidRPr="0063478C" w:rsidRDefault="00CA6C8E" w:rsidP="00B965C5">
      <w:pPr>
        <w:tabs>
          <w:tab w:val="left" w:pos="1440"/>
        </w:tabs>
        <w:spacing w:before="52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number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hours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worked</w:t>
      </w:r>
    </w:p>
    <w:p w14:paraId="4462FE6E" w14:textId="77777777" w:rsidR="00B74A20" w:rsidRPr="0063478C" w:rsidRDefault="00CA6C8E" w:rsidP="00B965C5">
      <w:pPr>
        <w:tabs>
          <w:tab w:val="left" w:pos="1440"/>
        </w:tabs>
        <w:spacing w:before="48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when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start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or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finish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</w:t>
      </w:r>
    </w:p>
    <w:p w14:paraId="0B97FAE4" w14:textId="782F56DC" w:rsidR="001A47D7" w:rsidRDefault="00CA6C8E" w:rsidP="001A47D7">
      <w:pPr>
        <w:tabs>
          <w:tab w:val="left" w:pos="1440"/>
        </w:tabs>
        <w:spacing w:before="50" w:line="241" w:lineRule="exact"/>
        <w:ind w:left="72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35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days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</w:t>
      </w:r>
    </w:p>
    <w:p w14:paraId="6B9A10B0" w14:textId="0C4AB154" w:rsidR="001A47D7" w:rsidRPr="001A47D7" w:rsidRDefault="001A47D7" w:rsidP="001A47D7">
      <w:pPr>
        <w:pStyle w:val="ListParagraph"/>
        <w:numPr>
          <w:ilvl w:val="0"/>
          <w:numId w:val="1"/>
        </w:numPr>
        <w:tabs>
          <w:tab w:val="left" w:pos="1440"/>
        </w:tabs>
        <w:spacing w:before="50" w:line="241" w:lineRule="exact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    Work location (Hybrid WFH)</w:t>
      </w:r>
    </w:p>
    <w:p w14:paraId="4462FE70" w14:textId="77777777" w:rsidR="00B74A20" w:rsidRPr="0063478C" w:rsidRDefault="00CA6C8E" w:rsidP="00B965C5">
      <w:pPr>
        <w:tabs>
          <w:tab w:val="left" w:pos="1800"/>
        </w:tabs>
        <w:spacing w:before="376" w:line="260" w:lineRule="exact"/>
        <w:ind w:left="720"/>
        <w:jc w:val="both"/>
        <w:rPr>
          <w:rFonts w:ascii="Arial" w:eastAsia="Arial" w:hAnsi="Arial" w:cs="Arial"/>
          <w:noProof/>
          <w:color w:val="000000"/>
          <w:spacing w:val="-1"/>
          <w:sz w:val="26"/>
          <w:szCs w:val="26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6"/>
          <w:szCs w:val="26"/>
          <w:lang w:bidi="en-US"/>
        </w:rPr>
        <w:t>3.1.</w:t>
      </w:r>
      <w:r w:rsidRPr="0063478C">
        <w:rPr>
          <w:rFonts w:ascii="Arial" w:eastAsia="Arial" w:hAnsi="Arial" w:cs="Arial"/>
          <w:noProof/>
          <w:color w:val="000000"/>
          <w:spacing w:val="1"/>
          <w:sz w:val="26"/>
          <w:szCs w:val="26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z w:val="26"/>
          <w:szCs w:val="26"/>
          <w:lang w:bidi="en-US"/>
        </w:rPr>
        <w:t>Why consider</w:t>
      </w:r>
      <w:r w:rsidRPr="0063478C">
        <w:rPr>
          <w:rFonts w:ascii="Arial" w:eastAsia="Arial" w:hAnsi="Arial" w:cs="Arial"/>
          <w:noProof/>
          <w:color w:val="000000"/>
          <w:spacing w:val="-1"/>
          <w:sz w:val="26"/>
          <w:szCs w:val="26"/>
          <w:lang w:bidi="en-US"/>
        </w:rPr>
        <w:t xml:space="preserve"> it?</w:t>
      </w:r>
    </w:p>
    <w:p w14:paraId="4462FE71" w14:textId="77777777" w:rsidR="00B74A20" w:rsidRPr="0063478C" w:rsidRDefault="00CA6C8E" w:rsidP="00B965C5">
      <w:pPr>
        <w:spacing w:before="282" w:line="287" w:lineRule="exact"/>
        <w:ind w:left="369" w:right="514" w:hanging="10"/>
        <w:jc w:val="both"/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There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is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evidence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that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increases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staff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morale.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are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also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more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likely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committed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that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accommodates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pattern.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also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greater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sense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ownership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and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control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lives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and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improved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sense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well-being.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It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can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also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assist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managing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stress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result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of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employees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having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more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time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focus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on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outside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work.</w:t>
      </w:r>
    </w:p>
    <w:p w14:paraId="4462FE72" w14:textId="77777777" w:rsidR="00B74A20" w:rsidRPr="0063478C" w:rsidRDefault="00CA6C8E" w:rsidP="00B965C5">
      <w:pPr>
        <w:spacing w:before="307" w:line="320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4.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Requesting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Flexible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Arrangement</w:t>
      </w:r>
    </w:p>
    <w:p w14:paraId="4462FE73" w14:textId="77777777" w:rsidR="00B74A20" w:rsidRPr="0063478C" w:rsidRDefault="00CA6C8E" w:rsidP="00B965C5">
      <w:pPr>
        <w:spacing w:before="275" w:line="285" w:lineRule="exact"/>
        <w:ind w:left="369" w:right="697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You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can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submit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two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requests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any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12-month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period.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This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will 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considered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change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 contractual terms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conditions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employment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allow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staff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member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therefore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agreement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between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both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parties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is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required.</w:t>
      </w:r>
    </w:p>
    <w:p w14:paraId="4462FE74" w14:textId="4AABFDF2" w:rsidR="00B74A20" w:rsidRPr="0063478C" w:rsidRDefault="00CA6C8E" w:rsidP="00B965C5">
      <w:pPr>
        <w:spacing w:before="298" w:line="285" w:lineRule="exact"/>
        <w:ind w:left="369" w:right="526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Requests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arrangements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must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-5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made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by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completing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form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found at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Appendix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1.Once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you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have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completed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 form,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please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send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your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Headteacher</w:t>
      </w:r>
      <w:r w:rsidR="00CB0B2A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or Head of School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,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this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is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likely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when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your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application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date</w:t>
      </w:r>
      <w:r w:rsidRPr="0063478C">
        <w:rPr>
          <w:rFonts w:ascii="Arial" w:eastAsia="Arial" w:hAnsi="Arial" w:cs="Arial"/>
          <w:noProof/>
          <w:color w:val="000000"/>
          <w:spacing w:val="4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starts.</w:t>
      </w:r>
    </w:p>
    <w:p w14:paraId="4462FE75" w14:textId="77777777" w:rsidR="00B74A20" w:rsidRPr="0063478C" w:rsidRDefault="00B74A20" w:rsidP="00B965C5">
      <w:pPr>
        <w:spacing w:before="298" w:line="285" w:lineRule="exact"/>
        <w:ind w:left="369" w:right="526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pgSz w:w="11906" w:h="16838"/>
          <w:pgMar w:top="720" w:right="720" w:bottom="520" w:left="720" w:header="708" w:footer="0" w:gutter="0"/>
          <w:cols w:space="720"/>
        </w:sectPr>
      </w:pPr>
    </w:p>
    <w:p w14:paraId="4462FE76" w14:textId="77777777" w:rsidR="00B74A20" w:rsidRPr="0063478C" w:rsidRDefault="00B74A20" w:rsidP="00B965C5">
      <w:pPr>
        <w:spacing w:line="296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77" w14:textId="77777777" w:rsidR="00B74A20" w:rsidRPr="0063478C" w:rsidRDefault="00CA6C8E" w:rsidP="00B965C5">
      <w:pPr>
        <w:spacing w:before="211" w:after="29" w:line="278" w:lineRule="exact"/>
        <w:ind w:right="13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lastRenderedPageBreak/>
        <w:t>4</w:t>
      </w:r>
    </w:p>
    <w:p w14:paraId="4462FE78" w14:textId="77777777" w:rsidR="00B74A20" w:rsidRPr="0063478C" w:rsidRDefault="00B74A20" w:rsidP="00B965C5">
      <w:pPr>
        <w:spacing w:before="211" w:after="29" w:line="278" w:lineRule="exact"/>
        <w:ind w:left="8923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720" w:right="720" w:bottom="520" w:left="720" w:header="708" w:footer="0" w:gutter="0"/>
          <w:cols w:space="720"/>
        </w:sectPr>
      </w:pPr>
    </w:p>
    <w:p w14:paraId="4462FE79" w14:textId="77777777" w:rsidR="00B74A20" w:rsidRPr="0063478C" w:rsidRDefault="00B74A20" w:rsidP="00B965C5">
      <w:pPr>
        <w:spacing w:line="462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</w:pPr>
      <w:bookmarkStart w:id="4" w:name="5"/>
      <w:bookmarkEnd w:id="4"/>
    </w:p>
    <w:p w14:paraId="4462FE7A" w14:textId="354CD4BC" w:rsidR="00B74A20" w:rsidRPr="0063478C" w:rsidRDefault="00CA6C8E" w:rsidP="00B965C5">
      <w:pPr>
        <w:spacing w:before="274" w:line="372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5.</w:t>
      </w:r>
      <w:r w:rsidRPr="0063478C">
        <w:rPr>
          <w:rFonts w:ascii="Arial" w:eastAsia="Arial" w:hAnsi="Arial" w:cs="Arial"/>
          <w:noProof/>
          <w:color w:val="000000"/>
          <w:spacing w:val="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>Considerations</w:t>
      </w:r>
    </w:p>
    <w:p w14:paraId="4462FE7B" w14:textId="77777777" w:rsidR="00B74A20" w:rsidRPr="0063478C" w:rsidRDefault="00CA6C8E" w:rsidP="00B965C5">
      <w:pPr>
        <w:spacing w:before="270" w:line="280" w:lineRule="exact"/>
        <w:ind w:left="360" w:right="439"/>
        <w:jc w:val="both"/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All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requests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need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considered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4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consultation</w:t>
      </w:r>
      <w:r w:rsidRPr="0063478C">
        <w:rPr>
          <w:rFonts w:ascii="Arial" w:eastAsia="Arial" w:hAnsi="Arial" w:cs="Arial"/>
          <w:noProof/>
          <w:color w:val="000000"/>
          <w:spacing w:val="-6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with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t>staff</w:t>
      </w:r>
      <w:r w:rsidRPr="0063478C">
        <w:rPr>
          <w:rFonts w:ascii="Arial" w:eastAsia="Arial" w:hAnsi="Arial" w:cs="Arial"/>
          <w:noProof/>
          <w:color w:val="000000"/>
          <w:spacing w:val="-7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member 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should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take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more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than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two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months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concluded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from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initial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application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date.</w:t>
      </w:r>
    </w:p>
    <w:p w14:paraId="4462FE7C" w14:textId="77777777" w:rsidR="00B74A20" w:rsidRPr="0063478C" w:rsidRDefault="00CA6C8E" w:rsidP="00B965C5">
      <w:pPr>
        <w:spacing w:before="312" w:line="240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Each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request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should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considered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case-by-case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basis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weighing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up:</w:t>
      </w:r>
    </w:p>
    <w:p w14:paraId="4462FE7D" w14:textId="77777777" w:rsidR="00B74A20" w:rsidRPr="0063478C" w:rsidRDefault="00CA6C8E" w:rsidP="00B965C5">
      <w:pPr>
        <w:tabs>
          <w:tab w:val="left" w:pos="1074"/>
        </w:tabs>
        <w:spacing w:before="38" w:line="254" w:lineRule="exact"/>
        <w:ind w:left="716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potential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benefits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both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employee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organisation</w:t>
      </w:r>
    </w:p>
    <w:p w14:paraId="4462FE7E" w14:textId="77777777" w:rsidR="00B74A20" w:rsidRPr="0063478C" w:rsidRDefault="00CA6C8E" w:rsidP="00B965C5">
      <w:pPr>
        <w:tabs>
          <w:tab w:val="left" w:pos="1074"/>
        </w:tabs>
        <w:spacing w:before="38" w:line="254" w:lineRule="exact"/>
        <w:ind w:left="716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adverse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impact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 implementing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changes</w:t>
      </w:r>
    </w:p>
    <w:p w14:paraId="4462FE7F" w14:textId="77777777" w:rsidR="00B74A20" w:rsidRPr="0063478C" w:rsidRDefault="00CA6C8E" w:rsidP="00B965C5">
      <w:pPr>
        <w:spacing w:before="268" w:line="280" w:lineRule="exact"/>
        <w:ind w:left="369" w:right="454" w:hanging="1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It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must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noted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that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agreeing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once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will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not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set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precedent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create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right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for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another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employee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granted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a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similar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change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their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patterns.</w:t>
      </w:r>
    </w:p>
    <w:p w14:paraId="4462FE80" w14:textId="77777777" w:rsidR="00B74A20" w:rsidRPr="0063478C" w:rsidRDefault="00CA6C8E" w:rsidP="00B965C5">
      <w:pPr>
        <w:spacing w:before="312" w:line="240" w:lineRule="exact"/>
        <w:ind w:left="360"/>
        <w:jc w:val="both"/>
        <w:rPr>
          <w:rFonts w:ascii="Arial" w:eastAsia="Arial" w:hAnsi="Arial" w:cs="Arial"/>
          <w:noProof/>
          <w:color w:val="000000"/>
          <w:spacing w:val="-3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You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may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wish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grant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request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full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in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part,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for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example:</w:t>
      </w:r>
    </w:p>
    <w:p w14:paraId="4462FE81" w14:textId="77777777" w:rsidR="00B74A20" w:rsidRPr="0063478C" w:rsidRDefault="00CA6C8E" w:rsidP="00B965C5">
      <w:pPr>
        <w:tabs>
          <w:tab w:val="left" w:pos="1074"/>
        </w:tabs>
        <w:spacing w:before="38" w:line="254" w:lineRule="exact"/>
        <w:ind w:left="716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organisation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may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propose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modified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version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of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request</w:t>
      </w:r>
    </w:p>
    <w:p w14:paraId="4462FE82" w14:textId="77777777" w:rsidR="00B74A20" w:rsidRPr="0063478C" w:rsidRDefault="00CA6C8E" w:rsidP="00B965C5">
      <w:pPr>
        <w:tabs>
          <w:tab w:val="left" w:pos="1074"/>
        </w:tabs>
        <w:spacing w:before="39" w:line="254" w:lineRule="exact"/>
        <w:ind w:left="716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request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may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granted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on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a temporary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basis</w:t>
      </w:r>
    </w:p>
    <w:p w14:paraId="4462FE83" w14:textId="77777777" w:rsidR="00B74A20" w:rsidRPr="0063478C" w:rsidRDefault="00CA6C8E" w:rsidP="00B965C5">
      <w:pPr>
        <w:tabs>
          <w:tab w:val="left" w:pos="1074"/>
        </w:tabs>
        <w:spacing w:before="38" w:line="254" w:lineRule="exact"/>
        <w:ind w:left="716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>•</w:t>
      </w:r>
      <w:r w:rsidRPr="0063478C">
        <w:rPr>
          <w:rFonts w:ascii="Arial" w:eastAsia="Arial Unicode MS" w:hAnsi="Arial" w:cs="Arial"/>
          <w:noProof/>
          <w:color w:val="000000"/>
          <w:spacing w:val="26"/>
          <w:sz w:val="24"/>
          <w:szCs w:val="24"/>
          <w:lang w:bidi="en-US"/>
        </w:rPr>
        <w:tab/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request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may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 requested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be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trialled</w:t>
      </w:r>
    </w:p>
    <w:p w14:paraId="7B0D3604" w14:textId="17E79E79" w:rsidR="0063478C" w:rsidRPr="0063478C" w:rsidRDefault="00CA6C8E" w:rsidP="00B965C5">
      <w:pPr>
        <w:spacing w:before="280" w:line="275" w:lineRule="exact"/>
        <w:ind w:left="369" w:right="378" w:hanging="10"/>
        <w:jc w:val="both"/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There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are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set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business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criteria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under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which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refusal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must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fall.</w:t>
      </w:r>
      <w:r w:rsidRPr="0063478C">
        <w:rPr>
          <w:rFonts w:ascii="Arial" w:eastAsia="Arial" w:hAnsi="Arial" w:cs="Arial"/>
          <w:noProof/>
          <w:color w:val="000000"/>
          <w:spacing w:val="3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Please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see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the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Flexible Working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Guidance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document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to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follow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and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>better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understand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the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process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for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 xml:space="preserve"> dealing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with 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>requests.</w:t>
      </w:r>
    </w:p>
    <w:p w14:paraId="4462FEA0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1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2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3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4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5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6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AB" w14:textId="6603B8F9" w:rsidR="00B74A20" w:rsidRPr="0063478C" w:rsidRDefault="00B74A20" w:rsidP="00B965C5">
      <w:pPr>
        <w:spacing w:before="211" w:after="29" w:line="278" w:lineRule="exact"/>
        <w:ind w:right="13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720" w:right="720" w:bottom="520" w:left="720" w:header="708" w:footer="0" w:gutter="0"/>
          <w:cols w:space="720"/>
        </w:sectPr>
      </w:pPr>
    </w:p>
    <w:p w14:paraId="4462FEAC" w14:textId="77777777" w:rsidR="00B74A20" w:rsidRPr="0063478C" w:rsidRDefault="00B74A20" w:rsidP="00B965C5">
      <w:pPr>
        <w:spacing w:line="463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bookmarkStart w:id="5" w:name="6"/>
      <w:bookmarkEnd w:id="5"/>
    </w:p>
    <w:p w14:paraId="4462FEAD" w14:textId="77777777" w:rsidR="00B74A20" w:rsidRPr="0063478C" w:rsidRDefault="00CA6C8E" w:rsidP="00B965C5">
      <w:pPr>
        <w:spacing w:before="274" w:line="372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>Appendix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 xml:space="preserve"> 1</w:t>
      </w:r>
    </w:p>
    <w:p w14:paraId="4462FEAE" w14:textId="6F50E4AF" w:rsidR="00B74A20" w:rsidRPr="0063478C" w:rsidRDefault="00CA6C8E" w:rsidP="00B965C5">
      <w:pPr>
        <w:spacing w:before="324" w:line="320" w:lineRule="exact"/>
        <w:ind w:left="360"/>
        <w:jc w:val="both"/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</w:pP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Flexible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Working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Request</w:t>
      </w:r>
      <w:r w:rsidRPr="0063478C">
        <w:rPr>
          <w:rFonts w:ascii="Arial" w:eastAsia="Arial" w:hAnsi="Arial" w:cs="Arial"/>
          <w:noProof/>
          <w:color w:val="000000"/>
          <w:spacing w:val="-1"/>
          <w:sz w:val="32"/>
          <w:szCs w:val="32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32"/>
          <w:szCs w:val="32"/>
          <w:lang w:bidi="en-US"/>
        </w:rPr>
        <w:t>Form</w:t>
      </w:r>
    </w:p>
    <w:p w14:paraId="4462FEAF" w14:textId="77777777" w:rsidR="00B74A20" w:rsidRPr="0063478C" w:rsidRDefault="00CA6C8E" w:rsidP="00B965C5">
      <w:pPr>
        <w:spacing w:before="288" w:line="240" w:lineRule="exact"/>
        <w:ind w:left="36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Please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read the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policy</w:t>
      </w:r>
      <w:r w:rsidRPr="0063478C">
        <w:rPr>
          <w:rFonts w:ascii="Arial" w:eastAsia="Arial" w:hAnsi="Arial" w:cs="Arial"/>
          <w:noProof/>
          <w:color w:val="000000"/>
          <w:spacing w:val="2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before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proceeding</w:t>
      </w:r>
    </w:p>
    <w:p w14:paraId="4462FEB0" w14:textId="77777777" w:rsidR="00B74A20" w:rsidRPr="0063478C" w:rsidRDefault="00B74A20" w:rsidP="00B965C5">
      <w:pPr>
        <w:spacing w:before="288" w:line="240" w:lineRule="exact"/>
        <w:ind w:left="360"/>
        <w:jc w:val="both"/>
        <w:rPr>
          <w:rFonts w:ascii="Arial" w:eastAsia="Arial" w:hAnsi="Arial" w:cs="Arial"/>
          <w:noProof/>
          <w:color w:val="000000"/>
          <w:spacing w:val="-2"/>
          <w:sz w:val="24"/>
          <w:szCs w:val="24"/>
          <w:lang w:bidi="en-US"/>
        </w:rPr>
        <w:sectPr w:rsidR="00B74A20" w:rsidRPr="0063478C">
          <w:pgSz w:w="11906" w:h="16838"/>
          <w:pgMar w:top="720" w:right="720" w:bottom="520" w:left="720" w:header="708" w:footer="0" w:gutter="0"/>
          <w:cols w:space="720"/>
        </w:sectPr>
      </w:pPr>
    </w:p>
    <w:p w14:paraId="4462FEB1" w14:textId="77777777" w:rsidR="00B74A20" w:rsidRPr="0063478C" w:rsidRDefault="00B74A20" w:rsidP="00B965C5">
      <w:pPr>
        <w:spacing w:line="238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lang w:bidi="en-US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5760"/>
      </w:tblGrid>
      <w:tr w:rsidR="00B74A20" w:rsidRPr="0063478C" w14:paraId="4462FEB4" w14:textId="77777777">
        <w:trPr>
          <w:trHeight w:val="572"/>
        </w:trPr>
        <w:tc>
          <w:tcPr>
            <w:tcW w:w="3246" w:type="dxa"/>
          </w:tcPr>
          <w:p w14:paraId="4462FEB2" w14:textId="77777777" w:rsidR="00B74A20" w:rsidRPr="0063478C" w:rsidRDefault="00CA6C8E" w:rsidP="00B965C5">
            <w:pPr>
              <w:spacing w:before="8" w:after="35" w:line="279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Information required</w:t>
            </w:r>
          </w:p>
        </w:tc>
        <w:tc>
          <w:tcPr>
            <w:tcW w:w="5760" w:type="dxa"/>
          </w:tcPr>
          <w:p w14:paraId="4462FEB3" w14:textId="77777777" w:rsidR="00B74A20" w:rsidRPr="0063478C" w:rsidRDefault="00CA6C8E" w:rsidP="00B965C5">
            <w:pPr>
              <w:spacing w:before="8" w:after="35" w:line="279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Complete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all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sections</w:t>
            </w:r>
          </w:p>
        </w:tc>
      </w:tr>
      <w:tr w:rsidR="00B74A20" w:rsidRPr="0063478C" w14:paraId="4462FEB7" w14:textId="77777777">
        <w:trPr>
          <w:trHeight w:val="409"/>
        </w:trPr>
        <w:tc>
          <w:tcPr>
            <w:tcW w:w="3246" w:type="dxa"/>
            <w:tcBorders>
              <w:bottom w:val="single" w:sz="4" w:space="0" w:color="000000"/>
            </w:tcBorders>
          </w:tcPr>
          <w:p w14:paraId="4462FEB5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Employee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forename(s):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</w:tcPr>
          <w:p w14:paraId="4462FEB6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BA" w14:textId="77777777">
        <w:trPr>
          <w:trHeight w:val="414"/>
        </w:trPr>
        <w:tc>
          <w:tcPr>
            <w:tcW w:w="3246" w:type="dxa"/>
            <w:tcBorders>
              <w:top w:val="single" w:sz="4" w:space="0" w:color="000000"/>
            </w:tcBorders>
          </w:tcPr>
          <w:p w14:paraId="4462FEB8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Employee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surname:</w:t>
            </w: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14:paraId="4462FEB9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BD" w14:textId="77777777">
        <w:trPr>
          <w:trHeight w:val="421"/>
        </w:trPr>
        <w:tc>
          <w:tcPr>
            <w:tcW w:w="3246" w:type="dxa"/>
            <w:tcBorders>
              <w:bottom w:val="single" w:sz="4" w:space="0" w:color="000000"/>
            </w:tcBorders>
          </w:tcPr>
          <w:p w14:paraId="4462FEBB" w14:textId="77777777" w:rsidR="00B74A20" w:rsidRPr="0063478C" w:rsidRDefault="00CA6C8E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Job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Title: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</w:tcPr>
          <w:p w14:paraId="4462FEBC" w14:textId="77777777" w:rsidR="00B74A20" w:rsidRPr="0063478C" w:rsidRDefault="00B74A20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0" w14:textId="77777777">
        <w:trPr>
          <w:trHeight w:val="412"/>
        </w:trPr>
        <w:tc>
          <w:tcPr>
            <w:tcW w:w="3246" w:type="dxa"/>
            <w:tcBorders>
              <w:top w:val="single" w:sz="4" w:space="0" w:color="000000"/>
            </w:tcBorders>
          </w:tcPr>
          <w:p w14:paraId="4462FEBE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Payroll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number:</w:t>
            </w: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14:paraId="4462FEBF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3" w14:textId="77777777">
        <w:trPr>
          <w:trHeight w:val="420"/>
        </w:trPr>
        <w:tc>
          <w:tcPr>
            <w:tcW w:w="3246" w:type="dxa"/>
            <w:tcBorders>
              <w:bottom w:val="single" w:sz="4" w:space="0" w:color="000000"/>
            </w:tcBorders>
          </w:tcPr>
          <w:p w14:paraId="4462FEC1" w14:textId="77777777" w:rsidR="00B74A20" w:rsidRPr="0063478C" w:rsidRDefault="00CA6C8E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Email: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</w:tcPr>
          <w:p w14:paraId="4462FEC2" w14:textId="77777777" w:rsidR="00B74A20" w:rsidRPr="0063478C" w:rsidRDefault="00B74A20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6" w14:textId="77777777">
        <w:trPr>
          <w:trHeight w:val="423"/>
        </w:trPr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4462FEC4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School: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</w:tcPr>
          <w:p w14:paraId="4462FEC5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9" w14:textId="77777777">
        <w:trPr>
          <w:trHeight w:val="416"/>
        </w:trPr>
        <w:tc>
          <w:tcPr>
            <w:tcW w:w="3246" w:type="dxa"/>
            <w:tcBorders>
              <w:top w:val="single" w:sz="4" w:space="0" w:color="000000"/>
            </w:tcBorders>
          </w:tcPr>
          <w:p w14:paraId="4462FEC7" w14:textId="77777777" w:rsidR="00B74A20" w:rsidRPr="0063478C" w:rsidRDefault="00CA6C8E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Current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working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hours:</w:t>
            </w: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14:paraId="4462FEC8" w14:textId="77777777" w:rsidR="00B74A20" w:rsidRPr="0063478C" w:rsidRDefault="00B74A20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C" w14:textId="77777777">
        <w:trPr>
          <w:trHeight w:hRule="exact" w:val="1213"/>
        </w:trPr>
        <w:tc>
          <w:tcPr>
            <w:tcW w:w="3246" w:type="dxa"/>
          </w:tcPr>
          <w:p w14:paraId="4462FECA" w14:textId="77777777" w:rsidR="00B74A20" w:rsidRPr="0063478C" w:rsidRDefault="00CA6C8E" w:rsidP="00B965C5">
            <w:pPr>
              <w:spacing w:before="13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Current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working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pattern:</w:t>
            </w:r>
          </w:p>
        </w:tc>
        <w:tc>
          <w:tcPr>
            <w:tcW w:w="5760" w:type="dxa"/>
          </w:tcPr>
          <w:p w14:paraId="4462FECB" w14:textId="77777777" w:rsidR="00B74A20" w:rsidRPr="0063478C" w:rsidRDefault="00B74A20" w:rsidP="00B965C5">
            <w:pPr>
              <w:spacing w:before="13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CF" w14:textId="77777777">
        <w:trPr>
          <w:trHeight w:hRule="exact" w:val="586"/>
        </w:trPr>
        <w:tc>
          <w:tcPr>
            <w:tcW w:w="3246" w:type="dxa"/>
            <w:tcBorders>
              <w:bottom w:val="single" w:sz="4" w:space="0" w:color="000000"/>
            </w:tcBorders>
          </w:tcPr>
          <w:p w14:paraId="4462FECD" w14:textId="77777777" w:rsidR="00B74A20" w:rsidRPr="0063478C" w:rsidRDefault="00CA6C8E" w:rsidP="00B965C5">
            <w:pPr>
              <w:spacing w:before="16" w:line="270" w:lineRule="exact"/>
              <w:ind w:left="96" w:right="454"/>
              <w:jc w:val="both"/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Number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of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 xml:space="preserve"> hours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in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new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>working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2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>pattern: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</w:tcPr>
          <w:p w14:paraId="4462FECE" w14:textId="77777777" w:rsidR="00B74A20" w:rsidRPr="0063478C" w:rsidRDefault="00B74A20" w:rsidP="00B965C5">
            <w:pPr>
              <w:spacing w:before="16" w:line="270" w:lineRule="exact"/>
              <w:ind w:left="96" w:right="454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D2" w14:textId="77777777">
        <w:trPr>
          <w:trHeight w:val="450"/>
        </w:trPr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4462FED0" w14:textId="77777777" w:rsidR="00B74A20" w:rsidRPr="0063478C" w:rsidRDefault="00CA6C8E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New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pattern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requested: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</w:tcPr>
          <w:p w14:paraId="4462FED1" w14:textId="77777777" w:rsidR="00B74A20" w:rsidRPr="0063478C" w:rsidRDefault="00B74A20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D9" w14:textId="77777777">
        <w:trPr>
          <w:trHeight w:hRule="exact" w:val="1742"/>
        </w:trPr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4462FED3" w14:textId="77777777" w:rsidR="00B74A20" w:rsidRPr="0063478C" w:rsidRDefault="00CA6C8E" w:rsidP="00B965C5">
            <w:pPr>
              <w:spacing w:before="105" w:line="280" w:lineRule="exact"/>
              <w:ind w:left="96" w:right="348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Temporary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 xml:space="preserve"> or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 xml:space="preserve">permanent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variation</w:t>
            </w:r>
          </w:p>
          <w:p w14:paraId="4462FED4" w14:textId="77777777" w:rsidR="00B74A20" w:rsidRPr="0063478C" w:rsidRDefault="00CA6C8E" w:rsidP="00B965C5">
            <w:pPr>
              <w:spacing w:before="96" w:after="96" w:line="240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(tick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one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box):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</w:tcPr>
          <w:p w14:paraId="4462FED5" w14:textId="77777777" w:rsidR="00B74A20" w:rsidRPr="0063478C" w:rsidRDefault="00CA6C8E" w:rsidP="00B965C5">
            <w:pPr>
              <w:tabs>
                <w:tab w:val="left" w:pos="404"/>
              </w:tabs>
              <w:spacing w:before="30" w:line="264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Segoe UI Symbol" w:eastAsia="MS Gothic" w:hAnsi="Segoe UI Symbol" w:cs="Segoe UI Symbol"/>
                <w:noProof/>
                <w:color w:val="000000"/>
                <w:sz w:val="24"/>
                <w:szCs w:val="24"/>
                <w:lang w:bidi="en-US"/>
              </w:rPr>
              <w:t>☐</w:t>
            </w:r>
            <w:r w:rsidRPr="0063478C">
              <w:rPr>
                <w:rFonts w:ascii="Arial" w:eastAsia="MS Gothic" w:hAnsi="Arial" w:cs="Arial"/>
                <w:noProof/>
                <w:color w:val="000000"/>
                <w:sz w:val="24"/>
                <w:szCs w:val="24"/>
                <w:lang w:bidi="en-US"/>
              </w:rPr>
              <w:tab/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Permanent</w:t>
            </w:r>
          </w:p>
          <w:p w14:paraId="4462FED6" w14:textId="77777777" w:rsidR="00B74A20" w:rsidRPr="0063478C" w:rsidRDefault="00CA6C8E" w:rsidP="00B965C5">
            <w:pPr>
              <w:tabs>
                <w:tab w:val="left" w:pos="404"/>
              </w:tabs>
              <w:spacing w:before="63" w:line="264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  <w:r w:rsidRPr="0063478C">
              <w:rPr>
                <w:rFonts w:ascii="Segoe UI Symbol" w:eastAsia="MS Gothic" w:hAnsi="Segoe UI Symbol" w:cs="Segoe UI Symbol"/>
                <w:noProof/>
                <w:color w:val="000000"/>
                <w:sz w:val="24"/>
                <w:szCs w:val="24"/>
                <w:lang w:bidi="en-US"/>
              </w:rPr>
              <w:t>☐</w:t>
            </w:r>
            <w:r w:rsidRPr="0063478C">
              <w:rPr>
                <w:rFonts w:ascii="Arial" w:eastAsia="MS Gothic" w:hAnsi="Arial" w:cs="Arial"/>
                <w:noProof/>
                <w:color w:val="000000"/>
                <w:sz w:val="24"/>
                <w:szCs w:val="24"/>
                <w:lang w:bidi="en-US"/>
              </w:rPr>
              <w:tab/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Temporary:</w:t>
            </w:r>
          </w:p>
          <w:p w14:paraId="4462FED7" w14:textId="77777777" w:rsidR="00B74A20" w:rsidRPr="0063478C" w:rsidRDefault="00CA6C8E" w:rsidP="00B965C5">
            <w:pPr>
              <w:tabs>
                <w:tab w:val="left" w:pos="817"/>
              </w:tabs>
              <w:spacing w:before="72" w:line="254" w:lineRule="exact"/>
              <w:ind w:left="45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 Unicode MS" w:hAnsi="Arial" w:cs="Arial"/>
                <w:noProof/>
                <w:color w:val="000000"/>
                <w:spacing w:val="26"/>
                <w:sz w:val="24"/>
                <w:szCs w:val="24"/>
                <w:lang w:bidi="en-US"/>
              </w:rPr>
              <w:t>•</w:t>
            </w:r>
            <w:r w:rsidRPr="0063478C">
              <w:rPr>
                <w:rFonts w:ascii="Arial" w:eastAsia="Arial Unicode MS" w:hAnsi="Arial" w:cs="Arial"/>
                <w:noProof/>
                <w:color w:val="000000"/>
                <w:spacing w:val="26"/>
                <w:sz w:val="24"/>
                <w:szCs w:val="24"/>
                <w:lang w:bidi="en-US"/>
              </w:rPr>
              <w:tab/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please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give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expected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end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date:</w:t>
            </w:r>
          </w:p>
          <w:p w14:paraId="4462FED8" w14:textId="77777777" w:rsidR="00B74A20" w:rsidRPr="0063478C" w:rsidRDefault="00CA6C8E" w:rsidP="00B965C5">
            <w:pPr>
              <w:tabs>
                <w:tab w:val="left" w:pos="817"/>
              </w:tabs>
              <w:spacing w:before="59" w:after="59" w:line="254" w:lineRule="exact"/>
              <w:ind w:left="45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 Unicode MS" w:hAnsi="Arial" w:cs="Arial"/>
                <w:noProof/>
                <w:color w:val="000000"/>
                <w:spacing w:val="26"/>
                <w:sz w:val="24"/>
                <w:szCs w:val="24"/>
                <w:lang w:bidi="en-US"/>
              </w:rPr>
              <w:t>•</w:t>
            </w:r>
            <w:r w:rsidRPr="0063478C">
              <w:rPr>
                <w:rFonts w:ascii="Arial" w:eastAsia="Arial Unicode MS" w:hAnsi="Arial" w:cs="Arial"/>
                <w:noProof/>
                <w:color w:val="000000"/>
                <w:spacing w:val="26"/>
                <w:sz w:val="24"/>
                <w:szCs w:val="24"/>
                <w:lang w:bidi="en-US"/>
              </w:rPr>
              <w:tab/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please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give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expected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review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date:</w:t>
            </w:r>
          </w:p>
        </w:tc>
      </w:tr>
      <w:tr w:rsidR="00B74A20" w:rsidRPr="0063478C" w14:paraId="4462FEDC" w14:textId="77777777">
        <w:trPr>
          <w:trHeight w:val="432"/>
        </w:trPr>
        <w:tc>
          <w:tcPr>
            <w:tcW w:w="3246" w:type="dxa"/>
            <w:tcBorders>
              <w:top w:val="single" w:sz="4" w:space="0" w:color="000000"/>
            </w:tcBorders>
          </w:tcPr>
          <w:p w14:paraId="4462FEDA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Proposed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effective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date:</w:t>
            </w: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14:paraId="4462FEDB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E0" w14:textId="77777777">
        <w:trPr>
          <w:trHeight w:hRule="exact" w:val="2249"/>
        </w:trPr>
        <w:tc>
          <w:tcPr>
            <w:tcW w:w="3246" w:type="dxa"/>
          </w:tcPr>
          <w:p w14:paraId="4462FEDD" w14:textId="77777777" w:rsidR="00B74A20" w:rsidRPr="0063478C" w:rsidRDefault="00CA6C8E" w:rsidP="00B965C5">
            <w:pPr>
              <w:spacing w:before="1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Reason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for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request:</w:t>
            </w:r>
          </w:p>
          <w:p w14:paraId="4462FEDE" w14:textId="336B4542" w:rsidR="00B74A20" w:rsidRPr="0063478C" w:rsidRDefault="00CA6C8E" w:rsidP="00B965C5">
            <w:pPr>
              <w:spacing w:before="102" w:after="47" w:line="287" w:lineRule="exact"/>
              <w:ind w:left="96" w:right="30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4"/>
                <w:sz w:val="24"/>
                <w:szCs w:val="24"/>
                <w:lang w:bidi="en-US"/>
              </w:rPr>
              <w:t>(please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25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5"/>
                <w:sz w:val="24"/>
                <w:szCs w:val="24"/>
                <w:lang w:bidi="en-US"/>
              </w:rPr>
              <w:t>supply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25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3"/>
                <w:sz w:val="24"/>
                <w:szCs w:val="24"/>
                <w:lang w:bidi="en-US"/>
              </w:rPr>
              <w:t>as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25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5"/>
                <w:sz w:val="24"/>
                <w:szCs w:val="24"/>
                <w:lang w:bidi="en-US"/>
              </w:rPr>
              <w:t xml:space="preserve">much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detail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as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possible,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so that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>your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Headteacher</w:t>
            </w:r>
            <w:r w:rsidR="00B965C5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/Head of School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2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 xml:space="preserve">can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give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due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consideration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to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>your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>request)</w:t>
            </w:r>
          </w:p>
        </w:tc>
        <w:tc>
          <w:tcPr>
            <w:tcW w:w="5760" w:type="dxa"/>
          </w:tcPr>
          <w:p w14:paraId="4462FEDF" w14:textId="77777777" w:rsidR="00B74A20" w:rsidRPr="0063478C" w:rsidRDefault="00B74A20" w:rsidP="00B965C5">
            <w:pPr>
              <w:spacing w:before="1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4462FEE1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2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3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4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5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6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7" w14:textId="77777777" w:rsidR="00B74A20" w:rsidRPr="0063478C" w:rsidRDefault="00B74A20" w:rsidP="00B965C5">
      <w:pPr>
        <w:spacing w:line="408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E8" w14:textId="77777777" w:rsidR="00B74A20" w:rsidRPr="0063478C" w:rsidRDefault="00CA6C8E" w:rsidP="00B965C5">
      <w:pPr>
        <w:spacing w:before="249" w:after="29" w:line="278" w:lineRule="exact"/>
        <w:ind w:right="13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6</w:t>
      </w:r>
    </w:p>
    <w:p w14:paraId="4462FEE9" w14:textId="77777777" w:rsidR="00B74A20" w:rsidRPr="0063478C" w:rsidRDefault="00B74A20" w:rsidP="00B965C5">
      <w:pPr>
        <w:spacing w:before="249" w:after="29" w:line="278" w:lineRule="exact"/>
        <w:ind w:left="8923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type w:val="continuous"/>
          <w:pgSz w:w="11906" w:h="16838"/>
          <w:pgMar w:top="720" w:right="720" w:bottom="520" w:left="720" w:header="708" w:footer="0" w:gutter="0"/>
          <w:cols w:space="720"/>
        </w:sectPr>
      </w:pPr>
    </w:p>
    <w:p w14:paraId="4462FEEA" w14:textId="77777777" w:rsidR="00B74A20" w:rsidRPr="0063478C" w:rsidRDefault="00B74A20" w:rsidP="00B965C5">
      <w:pPr>
        <w:spacing w:line="280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bookmarkStart w:id="6" w:name="7"/>
      <w:bookmarkEnd w:id="6"/>
    </w:p>
    <w:p w14:paraId="4462FEEB" w14:textId="77777777" w:rsidR="00B74A20" w:rsidRPr="0063478C" w:rsidRDefault="00B74A20" w:rsidP="00B965C5">
      <w:pPr>
        <w:spacing w:line="445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5760"/>
      </w:tblGrid>
      <w:tr w:rsidR="00B74A20" w:rsidRPr="0063478C" w14:paraId="4462FEEE" w14:textId="77777777">
        <w:trPr>
          <w:trHeight w:val="572"/>
        </w:trPr>
        <w:tc>
          <w:tcPr>
            <w:tcW w:w="3246" w:type="dxa"/>
          </w:tcPr>
          <w:p w14:paraId="4462FEEC" w14:textId="77777777" w:rsidR="00B74A20" w:rsidRPr="0063478C" w:rsidRDefault="00CA6C8E" w:rsidP="00B965C5">
            <w:pPr>
              <w:spacing w:before="8" w:after="35" w:line="279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Information required</w:t>
            </w:r>
          </w:p>
        </w:tc>
        <w:tc>
          <w:tcPr>
            <w:tcW w:w="5760" w:type="dxa"/>
          </w:tcPr>
          <w:p w14:paraId="4462FEED" w14:textId="77777777" w:rsidR="00B74A20" w:rsidRPr="0063478C" w:rsidRDefault="00CA6C8E" w:rsidP="00B965C5">
            <w:pPr>
              <w:spacing w:before="8" w:after="35" w:line="279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Complete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all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sections</w:t>
            </w:r>
          </w:p>
        </w:tc>
      </w:tr>
      <w:tr w:rsidR="00B74A20" w:rsidRPr="0063478C" w14:paraId="4462FEF2" w14:textId="77777777">
        <w:trPr>
          <w:trHeight w:val="3012"/>
        </w:trPr>
        <w:tc>
          <w:tcPr>
            <w:tcW w:w="3246" w:type="dxa"/>
            <w:tcBorders>
              <w:bottom w:val="single" w:sz="4" w:space="0" w:color="000000"/>
            </w:tcBorders>
          </w:tcPr>
          <w:p w14:paraId="4462FEEF" w14:textId="77777777" w:rsidR="00B74A20" w:rsidRPr="0063478C" w:rsidRDefault="00CA6C8E" w:rsidP="00B965C5">
            <w:pPr>
              <w:spacing w:after="47" w:line="287" w:lineRule="exact"/>
              <w:ind w:left="96" w:right="628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5"/>
                <w:sz w:val="24"/>
                <w:szCs w:val="24"/>
                <w:lang w:bidi="en-US"/>
              </w:rPr>
              <w:t>Is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9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>the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8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request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9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being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made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as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 xml:space="preserve">a reasonable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adjustment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4"/>
                <w:sz w:val="24"/>
                <w:szCs w:val="24"/>
                <w:lang w:bidi="en-US"/>
              </w:rPr>
              <w:t>for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6"/>
                <w:sz w:val="24"/>
                <w:szCs w:val="24"/>
                <w:lang w:bidi="en-US"/>
              </w:rPr>
              <w:t xml:space="preserve">a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disability,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>under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 xml:space="preserve">the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>Equality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2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4"/>
                <w:sz w:val="24"/>
                <w:szCs w:val="24"/>
                <w:lang w:bidi="en-US"/>
              </w:rPr>
              <w:t>Act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3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2"/>
                <w:sz w:val="24"/>
                <w:szCs w:val="24"/>
                <w:lang w:bidi="en-US"/>
              </w:rPr>
              <w:t>2010?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</w:tcPr>
          <w:p w14:paraId="4462FEF0" w14:textId="77777777" w:rsidR="00B74A20" w:rsidRPr="0063478C" w:rsidRDefault="00CA6C8E" w:rsidP="00B965C5">
            <w:pPr>
              <w:spacing w:before="1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Yes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/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No</w:t>
            </w:r>
          </w:p>
          <w:p w14:paraId="4462FEF1" w14:textId="77777777" w:rsidR="00B74A20" w:rsidRPr="0063478C" w:rsidRDefault="00CA6C8E" w:rsidP="00B965C5">
            <w:pPr>
              <w:spacing w:before="103" w:after="36" w:line="280" w:lineRule="exact"/>
              <w:ind w:left="96" w:right="74"/>
              <w:jc w:val="both"/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(if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yes,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please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indicate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>how the adjustment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will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 xml:space="preserve">help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3"/>
                <w:sz w:val="24"/>
                <w:szCs w:val="24"/>
                <w:lang w:bidi="en-US"/>
              </w:rPr>
              <w:t>you)</w:t>
            </w:r>
          </w:p>
        </w:tc>
      </w:tr>
      <w:tr w:rsidR="00B74A20" w:rsidRPr="0063478C" w14:paraId="4462FEF5" w14:textId="77777777">
        <w:trPr>
          <w:trHeight w:val="352"/>
        </w:trPr>
        <w:tc>
          <w:tcPr>
            <w:tcW w:w="3246" w:type="dxa"/>
            <w:tcBorders>
              <w:top w:val="single" w:sz="4" w:space="0" w:color="000000"/>
            </w:tcBorders>
          </w:tcPr>
          <w:p w14:paraId="4462FEF3" w14:textId="77777777" w:rsidR="00B74A20" w:rsidRPr="0063478C" w:rsidRDefault="00CA6C8E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Employee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1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signature:</w:t>
            </w: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14:paraId="4462FEF4" w14:textId="77777777" w:rsidR="00B74A20" w:rsidRPr="0063478C" w:rsidRDefault="00B74A20" w:rsidP="00B965C5">
            <w:pPr>
              <w:spacing w:before="10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B74A20" w:rsidRPr="0063478C" w14:paraId="4462FEF8" w14:textId="77777777">
        <w:trPr>
          <w:trHeight w:val="416"/>
        </w:trPr>
        <w:tc>
          <w:tcPr>
            <w:tcW w:w="3246" w:type="dxa"/>
          </w:tcPr>
          <w:p w14:paraId="4462FEF6" w14:textId="77777777" w:rsidR="00B74A20" w:rsidRPr="0063478C" w:rsidRDefault="00CA6C8E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</w:pP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Date</w:t>
            </w:r>
            <w:r w:rsidRPr="0063478C"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3478C">
              <w:rPr>
                <w:rFonts w:ascii="Arial" w:eastAsia="Arial" w:hAnsi="Arial" w:cs="Arial"/>
                <w:noProof/>
                <w:color w:val="000000"/>
                <w:spacing w:val="-1"/>
                <w:sz w:val="24"/>
                <w:szCs w:val="24"/>
                <w:lang w:bidi="en-US"/>
              </w:rPr>
              <w:t>signed:</w:t>
            </w:r>
          </w:p>
        </w:tc>
        <w:tc>
          <w:tcPr>
            <w:tcW w:w="5760" w:type="dxa"/>
          </w:tcPr>
          <w:p w14:paraId="4462FEF7" w14:textId="77777777" w:rsidR="00B74A20" w:rsidRPr="0063478C" w:rsidRDefault="00B74A20" w:rsidP="00B965C5">
            <w:pPr>
              <w:spacing w:before="9" w:after="29" w:line="278" w:lineRule="exact"/>
              <w:ind w:left="97"/>
              <w:jc w:val="both"/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4462FEF9" w14:textId="03B7843B" w:rsidR="00B74A20" w:rsidRPr="0063478C" w:rsidRDefault="00CA6C8E" w:rsidP="00B965C5">
      <w:pPr>
        <w:spacing w:before="308" w:line="279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Please</w:t>
      </w:r>
      <w:r w:rsidRPr="0063478C">
        <w:rPr>
          <w:rFonts w:ascii="Arial" w:eastAsia="Arial" w:hAnsi="Arial" w:cs="Arial"/>
          <w:noProof/>
          <w:color w:val="000000"/>
          <w:sz w:val="24"/>
          <w:szCs w:val="24"/>
          <w:lang w:bidi="en-US"/>
        </w:rPr>
        <w:t xml:space="preserve"> return to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your</w:t>
      </w:r>
      <w:r w:rsidRPr="0063478C">
        <w:rPr>
          <w:rFonts w:ascii="Arial" w:eastAsia="Arial" w:hAnsi="Arial" w:cs="Arial"/>
          <w:noProof/>
          <w:color w:val="000000"/>
          <w:spacing w:val="1"/>
          <w:sz w:val="24"/>
          <w:szCs w:val="24"/>
          <w:lang w:bidi="en-US"/>
        </w:rPr>
        <w:t xml:space="preserve"> 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Headteacher</w:t>
      </w:r>
      <w:r w:rsidR="00CB0B2A"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/Head of School</w:t>
      </w:r>
      <w:r w:rsidRPr="0063478C"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t>.</w:t>
      </w:r>
    </w:p>
    <w:p w14:paraId="4462FEFA" w14:textId="77777777" w:rsidR="00B74A20" w:rsidRPr="0063478C" w:rsidRDefault="00B74A20" w:rsidP="00B965C5">
      <w:pPr>
        <w:spacing w:before="308" w:line="279" w:lineRule="exact"/>
        <w:ind w:left="36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  <w:sectPr w:rsidR="00B74A20" w:rsidRPr="0063478C">
          <w:pgSz w:w="11906" w:h="16838"/>
          <w:pgMar w:top="720" w:right="720" w:bottom="520" w:left="720" w:header="708" w:footer="0" w:gutter="0"/>
          <w:cols w:space="720"/>
        </w:sectPr>
      </w:pPr>
    </w:p>
    <w:p w14:paraId="4462FEFB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FC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FD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FE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EFF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0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1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2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3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4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5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6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7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8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9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A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B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C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D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E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0F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0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1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2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3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4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5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6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7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8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9" w14:textId="77777777" w:rsidR="00B74A20" w:rsidRPr="0063478C" w:rsidRDefault="00B74A20" w:rsidP="00B965C5">
      <w:pPr>
        <w:spacing w:line="280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A" w14:textId="77777777" w:rsidR="00B74A20" w:rsidRPr="0063478C" w:rsidRDefault="00B74A20" w:rsidP="00B965C5">
      <w:pPr>
        <w:spacing w:line="486" w:lineRule="exact"/>
        <w:ind w:right="4368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p w14:paraId="4462FF1B" w14:textId="72A1E090" w:rsidR="00B74A20" w:rsidRPr="0063478C" w:rsidRDefault="00B74A20" w:rsidP="00B965C5">
      <w:pPr>
        <w:spacing w:before="249" w:after="29" w:line="278" w:lineRule="exact"/>
        <w:ind w:right="1380"/>
        <w:jc w:val="both"/>
        <w:rPr>
          <w:rFonts w:ascii="Arial" w:eastAsia="Arial" w:hAnsi="Arial" w:cs="Arial"/>
          <w:noProof/>
          <w:color w:val="000000"/>
          <w:spacing w:val="-1"/>
          <w:sz w:val="24"/>
          <w:szCs w:val="24"/>
          <w:lang w:bidi="en-US"/>
        </w:rPr>
      </w:pPr>
    </w:p>
    <w:sectPr w:rsidR="00B74A20" w:rsidRPr="0063478C">
      <w:type w:val="continuous"/>
      <w:pgSz w:w="11906" w:h="16838"/>
      <w:pgMar w:top="720" w:right="720" w:bottom="520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02207"/>
    <w:multiLevelType w:val="hybridMultilevel"/>
    <w:tmpl w:val="78C46D58"/>
    <w:lvl w:ilvl="0" w:tplc="36B41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24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20"/>
    <w:rsid w:val="001A47D7"/>
    <w:rsid w:val="00247E5C"/>
    <w:rsid w:val="00285DC3"/>
    <w:rsid w:val="003A7656"/>
    <w:rsid w:val="004F1C53"/>
    <w:rsid w:val="0063478C"/>
    <w:rsid w:val="00940FE6"/>
    <w:rsid w:val="009A1FB8"/>
    <w:rsid w:val="00A5522C"/>
    <w:rsid w:val="00B74A20"/>
    <w:rsid w:val="00B965C5"/>
    <w:rsid w:val="00C5776A"/>
    <w:rsid w:val="00C74055"/>
    <w:rsid w:val="00CA6C8E"/>
    <w:rsid w:val="00CB0B2A"/>
    <w:rsid w:val="00E76F76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FE07"/>
  <w15:docId w15:val="{C99E4E7A-5D01-5441-967C-70FD5D56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B0B2A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CB0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1066</Words>
  <Characters>6078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Powered by Flyingbee Software, https://www.flyingbee.com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Metters</dc:creator>
  <cp:lastModifiedBy>Catherine Heywood</cp:lastModifiedBy>
  <cp:revision>2</cp:revision>
  <dcterms:created xsi:type="dcterms:W3CDTF">2025-12-01T09:57:00Z</dcterms:created>
  <dcterms:modified xsi:type="dcterms:W3CDTF">2025-12-01T09:57:00Z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